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97" w:rsidRPr="00CE394C" w:rsidRDefault="00BE0C97" w:rsidP="00BE0C9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94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D3B5B21" wp14:editId="3923BC2F">
            <wp:extent cx="516835" cy="516835"/>
            <wp:effectExtent l="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98" cy="51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1"/>
        <w:tblpPr w:leftFromText="180" w:rightFromText="180" w:vertAnchor="text" w:horzAnchor="margin" w:tblpY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E0C97" w:rsidRPr="00CE394C" w:rsidTr="00EA74BC">
        <w:tc>
          <w:tcPr>
            <w:tcW w:w="4785" w:type="dxa"/>
          </w:tcPr>
          <w:p w:rsidR="00BE0C97" w:rsidRPr="00CE394C" w:rsidRDefault="00BE0C97" w:rsidP="00EA74B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E394C">
              <w:rPr>
                <w:rFonts w:ascii="Times New Roman" w:eastAsia="Calibri" w:hAnsi="Times New Roman" w:cs="Times New Roman"/>
                <w:b/>
                <w:szCs w:val="24"/>
              </w:rPr>
              <w:t>РОССИЯ ФЕДЕРАЦИЯЗЫ</w:t>
            </w:r>
          </w:p>
          <w:p w:rsidR="00BE0C97" w:rsidRPr="00CE394C" w:rsidRDefault="00BE0C97" w:rsidP="00EA74B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E394C">
              <w:rPr>
                <w:rFonts w:ascii="Times New Roman" w:eastAsia="Calibri" w:hAnsi="Times New Roman" w:cs="Times New Roman"/>
                <w:b/>
                <w:szCs w:val="24"/>
              </w:rPr>
              <w:t>ХАКАС РЕСПУБЛИКА</w:t>
            </w:r>
          </w:p>
          <w:p w:rsidR="00BE0C97" w:rsidRPr="00CE394C" w:rsidRDefault="00BE0C97" w:rsidP="00EA74B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E394C">
              <w:rPr>
                <w:rFonts w:ascii="Times New Roman" w:eastAsia="Calibri" w:hAnsi="Times New Roman" w:cs="Times New Roman"/>
                <w:b/>
                <w:szCs w:val="24"/>
              </w:rPr>
              <w:t>АҒБАН ПИЛТІ</w:t>
            </w:r>
            <w:proofErr w:type="gramStart"/>
            <w:r w:rsidRPr="00CE394C">
              <w:rPr>
                <w:rFonts w:ascii="Times New Roman" w:eastAsia="Calibri" w:hAnsi="Times New Roman" w:cs="Times New Roman"/>
                <w:b/>
                <w:szCs w:val="24"/>
              </w:rPr>
              <w:t>Р</w:t>
            </w:r>
            <w:proofErr w:type="gramEnd"/>
            <w:r w:rsidRPr="00CE394C">
              <w:rPr>
                <w:rFonts w:ascii="Times New Roman" w:eastAsia="Calibri" w:hAnsi="Times New Roman" w:cs="Times New Roman"/>
                <w:b/>
                <w:szCs w:val="24"/>
              </w:rPr>
              <w:t>І</w:t>
            </w:r>
          </w:p>
          <w:p w:rsidR="00BE0C97" w:rsidRPr="00CE394C" w:rsidRDefault="00BE0C97" w:rsidP="00EA74B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E394C">
              <w:rPr>
                <w:rFonts w:ascii="Times New Roman" w:eastAsia="Calibri" w:hAnsi="Times New Roman" w:cs="Times New Roman"/>
                <w:b/>
                <w:szCs w:val="24"/>
              </w:rPr>
              <w:t>МУНИЦИПАЛЬНАЙ АЙМАҒ</w:t>
            </w:r>
            <w:proofErr w:type="gramStart"/>
            <w:r w:rsidRPr="00CE394C">
              <w:rPr>
                <w:rFonts w:ascii="Times New Roman" w:eastAsia="Calibri" w:hAnsi="Times New Roman" w:cs="Times New Roman"/>
                <w:b/>
                <w:szCs w:val="24"/>
              </w:rPr>
              <w:t>Ы</w:t>
            </w:r>
            <w:proofErr w:type="gramEnd"/>
          </w:p>
          <w:p w:rsidR="00BE0C97" w:rsidRPr="00CE394C" w:rsidRDefault="00BE0C97" w:rsidP="00EA74B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E394C">
              <w:rPr>
                <w:rFonts w:ascii="Times New Roman" w:eastAsia="Calibri" w:hAnsi="Times New Roman" w:cs="Times New Roman"/>
                <w:b/>
                <w:szCs w:val="24"/>
              </w:rPr>
              <w:t>ХАКАС РЕСПУБЛИКАНЫӉ</w:t>
            </w:r>
          </w:p>
          <w:p w:rsidR="00BE0C97" w:rsidRPr="00CE394C" w:rsidRDefault="00BE0C97" w:rsidP="00EA74B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E394C">
              <w:rPr>
                <w:rFonts w:ascii="Times New Roman" w:eastAsia="Calibri" w:hAnsi="Times New Roman" w:cs="Times New Roman"/>
                <w:b/>
                <w:szCs w:val="24"/>
              </w:rPr>
              <w:t>АҒБАН ПИЛТІ</w:t>
            </w:r>
            <w:proofErr w:type="gramStart"/>
            <w:r w:rsidRPr="00CE394C">
              <w:rPr>
                <w:rFonts w:ascii="Times New Roman" w:eastAsia="Calibri" w:hAnsi="Times New Roman" w:cs="Times New Roman"/>
                <w:b/>
                <w:szCs w:val="24"/>
              </w:rPr>
              <w:t>Р</w:t>
            </w:r>
            <w:proofErr w:type="gramEnd"/>
            <w:r w:rsidRPr="00CE394C">
              <w:rPr>
                <w:rFonts w:ascii="Times New Roman" w:eastAsia="Calibri" w:hAnsi="Times New Roman" w:cs="Times New Roman"/>
                <w:b/>
                <w:szCs w:val="24"/>
              </w:rPr>
              <w:t xml:space="preserve">І АЙМААНДАҒЫ </w:t>
            </w:r>
          </w:p>
          <w:p w:rsidR="00BE0C97" w:rsidRPr="00CE394C" w:rsidRDefault="00BE0C97" w:rsidP="00EA74B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E394C">
              <w:rPr>
                <w:rFonts w:ascii="Times New Roman" w:eastAsia="Calibri" w:hAnsi="Times New Roman" w:cs="Times New Roman"/>
                <w:b/>
                <w:szCs w:val="24"/>
              </w:rPr>
              <w:t xml:space="preserve">ТОМЫҶАХ ААЛ ЧӦБІНІӉ </w:t>
            </w:r>
          </w:p>
          <w:p w:rsidR="00BE0C97" w:rsidRPr="00CE394C" w:rsidRDefault="00BE0C97" w:rsidP="00EA74B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E394C">
              <w:rPr>
                <w:rFonts w:ascii="Times New Roman" w:eastAsia="Calibri" w:hAnsi="Times New Roman" w:cs="Times New Roman"/>
                <w:b/>
                <w:szCs w:val="24"/>
              </w:rPr>
              <w:t>УСТА</w:t>
            </w:r>
            <w:proofErr w:type="gramStart"/>
            <w:r w:rsidRPr="00CE394C">
              <w:rPr>
                <w:rFonts w:ascii="Times New Roman" w:eastAsia="Calibri" w:hAnsi="Times New Roman" w:cs="Times New Roman"/>
                <w:b/>
                <w:szCs w:val="24"/>
              </w:rPr>
              <w:t>Ғ-</w:t>
            </w:r>
            <w:proofErr w:type="gramEnd"/>
            <w:r w:rsidRPr="00CE394C">
              <w:rPr>
                <w:rFonts w:ascii="Times New Roman" w:eastAsia="Calibri" w:hAnsi="Times New Roman" w:cs="Times New Roman"/>
                <w:b/>
                <w:szCs w:val="24"/>
              </w:rPr>
              <w:t>ПАСТАА</w:t>
            </w:r>
          </w:p>
        </w:tc>
        <w:tc>
          <w:tcPr>
            <w:tcW w:w="4786" w:type="dxa"/>
          </w:tcPr>
          <w:p w:rsidR="00BE0C97" w:rsidRPr="00CE394C" w:rsidRDefault="00BE0C97" w:rsidP="00EA74B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E394C">
              <w:rPr>
                <w:rFonts w:ascii="Times New Roman" w:eastAsia="Calibri" w:hAnsi="Times New Roman" w:cs="Times New Roman"/>
                <w:b/>
                <w:szCs w:val="24"/>
              </w:rPr>
              <w:t>РОССИЙСКАЯ ФЕДЕРАЦИЯ</w:t>
            </w:r>
          </w:p>
          <w:p w:rsidR="00BE0C97" w:rsidRPr="00CE394C" w:rsidRDefault="00BE0C97" w:rsidP="00EA74B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E394C">
              <w:rPr>
                <w:rFonts w:ascii="Times New Roman" w:eastAsia="Calibri" w:hAnsi="Times New Roman" w:cs="Times New Roman"/>
                <w:b/>
                <w:szCs w:val="24"/>
              </w:rPr>
              <w:t>РЕСПУБЛИКА ХАКАСИЯ</w:t>
            </w:r>
          </w:p>
          <w:p w:rsidR="00BE0C97" w:rsidRPr="00CE394C" w:rsidRDefault="00BE0C97" w:rsidP="00EA74B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E394C">
              <w:rPr>
                <w:rFonts w:ascii="Times New Roman" w:eastAsia="Calibri" w:hAnsi="Times New Roman" w:cs="Times New Roman"/>
                <w:b/>
                <w:szCs w:val="24"/>
              </w:rPr>
              <w:t>УСТЬ-АБАКАНСКИЙ МУНИЦИПАЛЬНЫЙ РАЙОН</w:t>
            </w:r>
          </w:p>
          <w:p w:rsidR="00BE0C97" w:rsidRPr="00CE394C" w:rsidRDefault="00BE0C97" w:rsidP="00EA74B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E394C">
              <w:rPr>
                <w:rFonts w:ascii="Times New Roman" w:eastAsia="Calibri" w:hAnsi="Times New Roman" w:cs="Times New Roman"/>
                <w:b/>
                <w:szCs w:val="24"/>
              </w:rPr>
              <w:t>АДМИНИСТРАЦИЯ</w:t>
            </w:r>
          </w:p>
          <w:p w:rsidR="00BE0C97" w:rsidRPr="00CE394C" w:rsidRDefault="00BE0C97" w:rsidP="00EA74B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E394C">
              <w:rPr>
                <w:rFonts w:ascii="Times New Roman" w:eastAsia="Calibri" w:hAnsi="Times New Roman" w:cs="Times New Roman"/>
                <w:b/>
                <w:szCs w:val="24"/>
              </w:rPr>
              <w:t>ДОМОЖАКОВСКОГО СЕЛЬСОВЕТА</w:t>
            </w:r>
          </w:p>
          <w:p w:rsidR="00BE0C97" w:rsidRPr="00CE394C" w:rsidRDefault="00BE0C97" w:rsidP="00EA74B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E394C">
              <w:rPr>
                <w:rFonts w:ascii="Times New Roman" w:eastAsia="Calibri" w:hAnsi="Times New Roman" w:cs="Times New Roman"/>
                <w:b/>
                <w:szCs w:val="24"/>
              </w:rPr>
              <w:t>УСТЬ-АБАКАНСКОГО РАЙОНА</w:t>
            </w:r>
          </w:p>
          <w:p w:rsidR="00BE0C97" w:rsidRPr="00CE394C" w:rsidRDefault="00BE0C97" w:rsidP="00EA74B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E394C">
              <w:rPr>
                <w:rFonts w:ascii="Times New Roman" w:eastAsia="Calibri" w:hAnsi="Times New Roman" w:cs="Times New Roman"/>
                <w:b/>
                <w:szCs w:val="24"/>
              </w:rPr>
              <w:t>РЕСПУБЛИКИ ХАКАСИЯ</w:t>
            </w:r>
          </w:p>
        </w:tc>
      </w:tr>
    </w:tbl>
    <w:p w:rsidR="00BE0C97" w:rsidRPr="00CE394C" w:rsidRDefault="00BE0C97" w:rsidP="00BE0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0C97" w:rsidRPr="00CE394C" w:rsidRDefault="00BE0C97" w:rsidP="00BE0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3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BE0C97" w:rsidRPr="00CE394C" w:rsidRDefault="00BE0C97" w:rsidP="00BE0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C97" w:rsidRPr="00CE394C" w:rsidRDefault="001C7DBD" w:rsidP="00BE0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97545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754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0C97" w:rsidRPr="00CE3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г.                       аал Доможаков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BE0C97" w:rsidRPr="00CE394C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BE0C97" w:rsidRPr="002200F2" w:rsidRDefault="00BE0C97" w:rsidP="00BE0C97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C97" w:rsidRDefault="00BE0C97" w:rsidP="00BE0C97">
      <w:pPr>
        <w:tabs>
          <w:tab w:val="left" w:pos="2340"/>
        </w:tabs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</w:t>
      </w:r>
      <w:r w:rsidRPr="00BE0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нии</w:t>
      </w:r>
      <w:r w:rsidRPr="00BE0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межведомственн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Pr="00BE0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BE0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оценки жилых помещений муниципального жилищного фонда и частных жилых помещений, расположенных на территории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Доможаковского  сельсовета Усть-Абаканского района Республики Хакасия</w:t>
      </w:r>
    </w:p>
    <w:p w:rsidR="00BE0C97" w:rsidRPr="002200F2" w:rsidRDefault="00BE0C97" w:rsidP="00BE0C9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C97" w:rsidRPr="007C08D5" w:rsidRDefault="00BE0C97" w:rsidP="00BE0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0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нормами Жилищного кодекса РФ от 29.12.2004 г. №188-ФЗ,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Российской Федерации от 28.01.2006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0F2">
        <w:rPr>
          <w:rFonts w:ascii="Times New Roman" w:eastAsia="Times New Roman" w:hAnsi="Times New Roman" w:cs="Times New Roman"/>
          <w:sz w:val="24"/>
          <w:szCs w:val="24"/>
          <w:lang w:eastAsia="ru-RU"/>
        </w:rPr>
        <w:t>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08D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Уставом сельского поселения</w:t>
      </w:r>
      <w:proofErr w:type="gramEnd"/>
      <w:r w:rsidRPr="007C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Доможаковского сельсовета Усть-Абаканского района Республики Хакасия, администрация Доможаковского сельсовета Усть-Абаканского района Республики Хакасия</w:t>
      </w:r>
    </w:p>
    <w:p w:rsidR="00BE0C97" w:rsidRDefault="00BE0C97" w:rsidP="00BE0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08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7A6BCF" w:rsidRPr="007A6BCF" w:rsidRDefault="007A6BCF" w:rsidP="00BE0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2200F2" w:rsidRPr="002200F2" w:rsidRDefault="002200F2" w:rsidP="00BE0C97">
      <w:pPr>
        <w:numPr>
          <w:ilvl w:val="0"/>
          <w:numId w:val="1"/>
        </w:numPr>
        <w:tabs>
          <w:tab w:val="left" w:pos="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0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межведомственную комиссию для оценки жилых помещений муниципального жилищного фонда и частных жилых помещений, расположенных на территории  </w:t>
      </w:r>
      <w:r w:rsidR="00BE0C97" w:rsidRPr="00BE0C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Доможаковского сельсовета Усть-Абаканского района Республики Хакасия</w:t>
      </w:r>
      <w:r w:rsidRPr="002200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00F2" w:rsidRPr="001C7DBD" w:rsidRDefault="002200F2" w:rsidP="00BE0C97">
      <w:pPr>
        <w:numPr>
          <w:ilvl w:val="0"/>
          <w:numId w:val="1"/>
        </w:numPr>
        <w:tabs>
          <w:tab w:val="left" w:pos="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0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состав межведомственной комиссии для оценки жилых помещений муниципального жилищного фонда и частных жилых помещений, расположенных на территории </w:t>
      </w:r>
      <w:r w:rsidR="00BE0C97" w:rsidRPr="00BE0C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Доможаковского сельсовета Усть-Абаканского района Республики Хакасия</w:t>
      </w:r>
      <w:r w:rsidR="00BE0C9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</w:t>
      </w:r>
      <w:r w:rsidRPr="002200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7DBD" w:rsidRPr="001C7DBD" w:rsidRDefault="001C7DBD" w:rsidP="001C7DBD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7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1C7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Доможаковского сельсовета Усть-Абаканского района Республики Хакасия от  </w:t>
      </w:r>
      <w:r w:rsidRPr="001C7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13.03.2025 г. № 9-п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1C7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создании межведомственной комиссии для оценки жилых помещений муниципального жилищного фонда и частных жилых помещений, расположенных на территории  Доможаковского  сельсовета Усть-Абаканского района Республики Хакасия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отменить.</w:t>
      </w:r>
    </w:p>
    <w:p w:rsidR="002200F2" w:rsidRPr="002200F2" w:rsidRDefault="002200F2" w:rsidP="00BE0C97">
      <w:pPr>
        <w:numPr>
          <w:ilvl w:val="0"/>
          <w:numId w:val="1"/>
        </w:numPr>
        <w:tabs>
          <w:tab w:val="clear" w:pos="360"/>
          <w:tab w:val="left" w:pos="0"/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0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вступает в силу с момента </w:t>
      </w:r>
      <w:r w:rsidR="00BE0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3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</w:t>
      </w:r>
      <w:r w:rsidR="00BE0C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00F2" w:rsidRDefault="002200F2" w:rsidP="002200F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C7DBD" w:rsidRPr="002200F2" w:rsidRDefault="001C7DBD" w:rsidP="002200F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0C97" w:rsidRDefault="00BE0C97" w:rsidP="002200F2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C97" w:rsidRDefault="002200F2" w:rsidP="002200F2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Доможаковского сельсовета       </w:t>
      </w:r>
    </w:p>
    <w:p w:rsidR="00BE0C97" w:rsidRDefault="00BE0C97" w:rsidP="002200F2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Усть-Абаканского района </w:t>
      </w:r>
    </w:p>
    <w:p w:rsidR="002200F2" w:rsidRPr="001C7DBD" w:rsidRDefault="00BE0C97" w:rsidP="002200F2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Хакасия</w:t>
      </w:r>
      <w:r w:rsidR="002200F2" w:rsidRPr="00220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М.В. Ощенкова </w:t>
      </w:r>
      <w:r w:rsidR="001C7D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</w:p>
    <w:p w:rsidR="002200F2" w:rsidRPr="002200F2" w:rsidRDefault="002200F2" w:rsidP="001C7DBD">
      <w:pPr>
        <w:tabs>
          <w:tab w:val="left" w:pos="2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200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BE0C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Приложение </w:t>
      </w:r>
      <w:r w:rsidRPr="002200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BE0C97" w:rsidRDefault="002200F2" w:rsidP="00BE0C9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eastAsia="ru-RU"/>
        </w:rPr>
      </w:pPr>
      <w:r w:rsidRPr="00BE0C97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eastAsia="ru-RU"/>
        </w:rPr>
        <w:t xml:space="preserve">к постановлению </w:t>
      </w:r>
      <w:r w:rsidR="00BE0C97" w:rsidRPr="00BE0C97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eastAsia="ru-RU"/>
        </w:rPr>
        <w:t xml:space="preserve">администрации Доможаковского </w:t>
      </w:r>
      <w:r w:rsidRPr="00BE0C97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eastAsia="ru-RU"/>
        </w:rPr>
        <w:t xml:space="preserve">сельсовета </w:t>
      </w:r>
    </w:p>
    <w:p w:rsidR="002200F2" w:rsidRPr="00BE0C97" w:rsidRDefault="002200F2" w:rsidP="00BE0C9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eastAsia="ru-RU"/>
        </w:rPr>
      </w:pPr>
      <w:r w:rsidRPr="00BE0C97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eastAsia="ru-RU"/>
        </w:rPr>
        <w:t xml:space="preserve">от </w:t>
      </w:r>
      <w:r w:rsidR="001C7DBD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eastAsia="ru-RU"/>
        </w:rPr>
        <w:t>06.08.</w:t>
      </w:r>
      <w:r w:rsidR="00BE0C97" w:rsidRPr="00BE0C97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eastAsia="ru-RU"/>
        </w:rPr>
        <w:t xml:space="preserve">2025 </w:t>
      </w:r>
      <w:r w:rsidRPr="00BE0C97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eastAsia="ru-RU"/>
        </w:rPr>
        <w:t xml:space="preserve">г. № </w:t>
      </w:r>
      <w:r w:rsidR="001C7DBD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eastAsia="ru-RU"/>
        </w:rPr>
        <w:t>34</w:t>
      </w:r>
      <w:r w:rsidRPr="00BE0C97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eastAsia="ru-RU"/>
        </w:rPr>
        <w:t>-п</w:t>
      </w:r>
    </w:p>
    <w:p w:rsidR="002200F2" w:rsidRPr="002200F2" w:rsidRDefault="002200F2" w:rsidP="002200F2">
      <w:pPr>
        <w:autoSpaceDE w:val="0"/>
        <w:autoSpaceDN w:val="0"/>
        <w:adjustRightInd w:val="0"/>
        <w:spacing w:after="0" w:line="240" w:lineRule="auto"/>
        <w:ind w:left="9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0F2" w:rsidRPr="002200F2" w:rsidRDefault="002200F2" w:rsidP="002200F2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0F2" w:rsidRPr="002200F2" w:rsidRDefault="002200F2" w:rsidP="002200F2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0F2" w:rsidRPr="002200F2" w:rsidRDefault="002200F2" w:rsidP="002200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</w:t>
      </w:r>
    </w:p>
    <w:p w:rsidR="002200F2" w:rsidRPr="002200F2" w:rsidRDefault="002200F2" w:rsidP="00220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00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межведомственной </w:t>
      </w:r>
      <w:r w:rsidRPr="00220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 для оценки жилых помещений муниципального жилищного фонда и частных жилых помещений, расположенных на территории Доможаковского  сельсовета</w:t>
      </w:r>
      <w:r w:rsidRPr="002200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E0C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Усть-Абаканского района Республики Хакасия</w:t>
      </w:r>
    </w:p>
    <w:p w:rsidR="002200F2" w:rsidRPr="002200F2" w:rsidRDefault="002200F2" w:rsidP="002200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0F2" w:rsidRPr="002200F2" w:rsidRDefault="002200F2" w:rsidP="002200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32"/>
        <w:gridCol w:w="7339"/>
      </w:tblGrid>
      <w:tr w:rsidR="002200F2" w:rsidRPr="002200F2" w:rsidTr="003A3737">
        <w:tc>
          <w:tcPr>
            <w:tcW w:w="2235" w:type="dxa"/>
          </w:tcPr>
          <w:p w:rsidR="002200F2" w:rsidRPr="002200F2" w:rsidRDefault="00BE0C97" w:rsidP="003A3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Ощенкова М.В.</w:t>
            </w:r>
          </w:p>
        </w:tc>
        <w:tc>
          <w:tcPr>
            <w:tcW w:w="7367" w:type="dxa"/>
          </w:tcPr>
          <w:p w:rsidR="002200F2" w:rsidRPr="00B81138" w:rsidRDefault="002200F2" w:rsidP="003A3737">
            <w:pPr>
              <w:pStyle w:val="a6"/>
              <w:numPr>
                <w:ilvl w:val="0"/>
                <w:numId w:val="6"/>
              </w:numPr>
              <w:shd w:val="clear" w:color="auto" w:fill="FFFFFF"/>
              <w:tabs>
                <w:tab w:val="left" w:pos="1701"/>
                <w:tab w:val="left" w:pos="2694"/>
                <w:tab w:val="left" w:pos="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Доможаковского сельсовета</w:t>
            </w:r>
            <w:r w:rsidR="00BE0C97" w:rsidRPr="00B8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Усть-Абаканского района Республики Хакасия</w:t>
            </w:r>
            <w:r w:rsidRPr="00B8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председатель комиссии;</w:t>
            </w:r>
          </w:p>
        </w:tc>
      </w:tr>
      <w:tr w:rsidR="002200F2" w:rsidRPr="002200F2" w:rsidTr="003A3737">
        <w:tc>
          <w:tcPr>
            <w:tcW w:w="2235" w:type="dxa"/>
          </w:tcPr>
          <w:p w:rsidR="002200F2" w:rsidRPr="002200F2" w:rsidRDefault="00BE0C97" w:rsidP="003A3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Можора С.А. </w:t>
            </w:r>
          </w:p>
        </w:tc>
        <w:tc>
          <w:tcPr>
            <w:tcW w:w="7367" w:type="dxa"/>
          </w:tcPr>
          <w:p w:rsidR="002200F2" w:rsidRPr="00B81138" w:rsidRDefault="002200F2" w:rsidP="003A3737">
            <w:pPr>
              <w:pStyle w:val="a6"/>
              <w:numPr>
                <w:ilvl w:val="0"/>
                <w:numId w:val="6"/>
              </w:numPr>
              <w:shd w:val="clear" w:color="auto" w:fill="FFFFFF"/>
              <w:tabs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 w:rsidR="00B8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категории </w:t>
            </w:r>
            <w:r w:rsidRPr="00B8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 Доможаковского  сельсовета</w:t>
            </w:r>
            <w:r w:rsidR="00BE0C97">
              <w:t xml:space="preserve"> </w:t>
            </w:r>
            <w:r w:rsidR="00BE0C97" w:rsidRPr="00B8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Усть-Абаканского района Республики Хакасия</w:t>
            </w:r>
            <w:r w:rsidRPr="00B8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председателя  комиссии;</w:t>
            </w:r>
          </w:p>
        </w:tc>
      </w:tr>
      <w:tr w:rsidR="002200F2" w:rsidRPr="002200F2" w:rsidTr="003A3737">
        <w:tc>
          <w:tcPr>
            <w:tcW w:w="2235" w:type="dxa"/>
          </w:tcPr>
          <w:p w:rsidR="002200F2" w:rsidRPr="002200F2" w:rsidRDefault="00B81138" w:rsidP="003A3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А.В.</w:t>
            </w:r>
          </w:p>
        </w:tc>
        <w:tc>
          <w:tcPr>
            <w:tcW w:w="7367" w:type="dxa"/>
          </w:tcPr>
          <w:p w:rsidR="002200F2" w:rsidRPr="00B81138" w:rsidRDefault="002200F2" w:rsidP="003A3737">
            <w:pPr>
              <w:pStyle w:val="a6"/>
              <w:numPr>
                <w:ilvl w:val="0"/>
                <w:numId w:val="6"/>
              </w:numPr>
              <w:shd w:val="clear" w:color="auto" w:fill="FFFFFF"/>
              <w:tabs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 w:rsidR="00B81138" w:rsidRPr="00B8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категории </w:t>
            </w:r>
            <w:r w:rsidRPr="00B8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Доможаковского  сельсовета</w:t>
            </w:r>
            <w:r w:rsidR="00BE0C97">
              <w:t xml:space="preserve"> </w:t>
            </w:r>
            <w:r w:rsidR="00BE0C97" w:rsidRPr="00B8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Усть-Абаканского района Республики Хакасия</w:t>
            </w:r>
            <w:r w:rsidR="003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секретарь комиссии.</w:t>
            </w:r>
          </w:p>
        </w:tc>
      </w:tr>
      <w:tr w:rsidR="002200F2" w:rsidRPr="002200F2" w:rsidTr="003A3737">
        <w:tc>
          <w:tcPr>
            <w:tcW w:w="2235" w:type="dxa"/>
            <w:vAlign w:val="center"/>
          </w:tcPr>
          <w:p w:rsidR="002200F2" w:rsidRPr="003A3737" w:rsidRDefault="002200F2" w:rsidP="003A3737">
            <w:pPr>
              <w:shd w:val="clear" w:color="auto" w:fill="FFFFFF"/>
              <w:tabs>
                <w:tab w:val="left" w:pos="26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7367" w:type="dxa"/>
          </w:tcPr>
          <w:p w:rsidR="002200F2" w:rsidRDefault="002200F2" w:rsidP="003A3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3737" w:rsidRPr="002200F2" w:rsidRDefault="003A3737" w:rsidP="003A3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0F2" w:rsidRPr="002200F2" w:rsidTr="003A3737">
        <w:trPr>
          <w:trHeight w:val="526"/>
        </w:trPr>
        <w:tc>
          <w:tcPr>
            <w:tcW w:w="2235" w:type="dxa"/>
          </w:tcPr>
          <w:p w:rsidR="002200F2" w:rsidRPr="002200F2" w:rsidRDefault="00B81138" w:rsidP="003A3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 В.В.</w:t>
            </w:r>
          </w:p>
          <w:p w:rsidR="002200F2" w:rsidRPr="002200F2" w:rsidRDefault="002200F2" w:rsidP="003A3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7" w:type="dxa"/>
          </w:tcPr>
          <w:p w:rsidR="002200F2" w:rsidRPr="00B81138" w:rsidRDefault="002200F2" w:rsidP="003A3737">
            <w:pPr>
              <w:pStyle w:val="a6"/>
              <w:numPr>
                <w:ilvl w:val="0"/>
                <w:numId w:val="6"/>
              </w:numPr>
              <w:shd w:val="clear" w:color="auto" w:fill="FFFFFF"/>
              <w:tabs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депутатов Доможаковского  сельсовета</w:t>
            </w:r>
            <w:r w:rsidR="00B81138" w:rsidRPr="00B8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Усть-Абаканского района Республики Хакасия</w:t>
            </w:r>
            <w:r w:rsidR="003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B81138" w:rsidRPr="002200F2" w:rsidTr="003A3737">
        <w:trPr>
          <w:trHeight w:val="300"/>
        </w:trPr>
        <w:tc>
          <w:tcPr>
            <w:tcW w:w="2235" w:type="dxa"/>
          </w:tcPr>
          <w:p w:rsidR="00B81138" w:rsidRPr="002200F2" w:rsidRDefault="00B81138" w:rsidP="003A3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 Е.А.</w:t>
            </w:r>
          </w:p>
        </w:tc>
        <w:tc>
          <w:tcPr>
            <w:tcW w:w="7367" w:type="dxa"/>
          </w:tcPr>
          <w:p w:rsidR="00B81138" w:rsidRPr="00B81138" w:rsidRDefault="00B81138" w:rsidP="003A3737">
            <w:pPr>
              <w:pStyle w:val="a6"/>
              <w:numPr>
                <w:ilvl w:val="0"/>
                <w:numId w:val="6"/>
              </w:numPr>
              <w:shd w:val="clear" w:color="auto" w:fill="FFFFFF"/>
              <w:tabs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депутатов Доможаковского  сельсовета Усть-Абаканского района Республики Хакасия</w:t>
            </w:r>
            <w:r w:rsidR="003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B81138" w:rsidRPr="002200F2" w:rsidTr="003A3737">
        <w:trPr>
          <w:trHeight w:val="581"/>
        </w:trPr>
        <w:tc>
          <w:tcPr>
            <w:tcW w:w="2235" w:type="dxa"/>
          </w:tcPr>
          <w:p w:rsidR="00B81138" w:rsidRPr="002200F2" w:rsidRDefault="00B81138" w:rsidP="003A3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Васянкина Т.В.</w:t>
            </w:r>
            <w:r w:rsidRPr="00220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B81138" w:rsidRPr="002200F2" w:rsidRDefault="00B81138" w:rsidP="003A3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7" w:type="dxa"/>
          </w:tcPr>
          <w:p w:rsidR="00B81138" w:rsidRPr="003A3737" w:rsidRDefault="00B81138" w:rsidP="003A3737">
            <w:pPr>
              <w:pStyle w:val="a6"/>
              <w:numPr>
                <w:ilvl w:val="0"/>
                <w:numId w:val="6"/>
              </w:numPr>
              <w:shd w:val="clear" w:color="auto" w:fill="FFFFFF"/>
              <w:tabs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 администрации Доможаковского сельсовета Усть-Абаканского района Республики Хакасия</w:t>
            </w:r>
            <w:r w:rsidR="003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B81138" w:rsidRPr="002200F2" w:rsidTr="003A3737">
        <w:trPr>
          <w:trHeight w:val="599"/>
        </w:trPr>
        <w:tc>
          <w:tcPr>
            <w:tcW w:w="2235" w:type="dxa"/>
          </w:tcPr>
          <w:p w:rsidR="00B81138" w:rsidRPr="00B81138" w:rsidRDefault="00B81138" w:rsidP="003A3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Огородников И.А.</w:t>
            </w:r>
          </w:p>
        </w:tc>
        <w:tc>
          <w:tcPr>
            <w:tcW w:w="7367" w:type="dxa"/>
          </w:tcPr>
          <w:p w:rsidR="00B81138" w:rsidRPr="00B81138" w:rsidRDefault="00B81138" w:rsidP="003A3737">
            <w:pPr>
              <w:pStyle w:val="a6"/>
              <w:numPr>
                <w:ilvl w:val="0"/>
                <w:numId w:val="6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 Доможаковского сельсовета Усть-Абаканского района Республики Хакасия</w:t>
            </w:r>
            <w:r w:rsidR="003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2200F2" w:rsidRPr="002200F2" w:rsidTr="003A3737">
        <w:tc>
          <w:tcPr>
            <w:tcW w:w="2235" w:type="dxa"/>
          </w:tcPr>
          <w:p w:rsidR="002200F2" w:rsidRPr="002200F2" w:rsidRDefault="001C7DBD" w:rsidP="003A3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Лутченко О.В.</w:t>
            </w:r>
          </w:p>
        </w:tc>
        <w:tc>
          <w:tcPr>
            <w:tcW w:w="7367" w:type="dxa"/>
          </w:tcPr>
          <w:p w:rsidR="002200F2" w:rsidRPr="00B81138" w:rsidRDefault="00B81138" w:rsidP="001C7DBD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r w:rsidR="001C7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уководителя </w:t>
            </w:r>
            <w:r w:rsidR="001C7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имущественных и земельных отношений </w:t>
            </w:r>
            <w:r w:rsidR="001C7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Усть-Абаканского </w:t>
            </w:r>
            <w:r w:rsidR="001C7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</w:t>
            </w:r>
            <w:r w:rsidR="001C7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Хакасия </w:t>
            </w:r>
            <w:r w:rsidR="001B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согласованию)</w:t>
            </w:r>
            <w:r w:rsidR="003A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200F2" w:rsidRPr="002200F2" w:rsidRDefault="002200F2" w:rsidP="003A3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00F2" w:rsidRPr="002200F2" w:rsidRDefault="002200F2" w:rsidP="00220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00F2" w:rsidRPr="002200F2" w:rsidRDefault="002200F2" w:rsidP="00220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00F2" w:rsidRPr="002200F2" w:rsidRDefault="002200F2" w:rsidP="00220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00F2" w:rsidRPr="002200F2" w:rsidRDefault="002200F2" w:rsidP="00220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00F2" w:rsidRPr="002200F2" w:rsidRDefault="002200F2" w:rsidP="00220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00F2" w:rsidRPr="002200F2" w:rsidRDefault="002200F2" w:rsidP="00220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00F2" w:rsidRPr="002200F2" w:rsidRDefault="002200F2" w:rsidP="00220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732A" w:rsidRPr="002200F2" w:rsidRDefault="0051732A">
      <w:pPr>
        <w:rPr>
          <w:rFonts w:ascii="Times New Roman" w:hAnsi="Times New Roman" w:cs="Times New Roman"/>
          <w:sz w:val="24"/>
          <w:szCs w:val="24"/>
        </w:rPr>
      </w:pPr>
    </w:p>
    <w:sectPr w:rsidR="0051732A" w:rsidRPr="00220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1ABE"/>
    <w:multiLevelType w:val="hybridMultilevel"/>
    <w:tmpl w:val="5D02842A"/>
    <w:lvl w:ilvl="0" w:tplc="8C1EFB72">
      <w:start w:val="1"/>
      <w:numFmt w:val="bullet"/>
      <w:lvlText w:val="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52FF3"/>
    <w:multiLevelType w:val="hybridMultilevel"/>
    <w:tmpl w:val="97ECC09E"/>
    <w:lvl w:ilvl="0" w:tplc="076C13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6B7340"/>
    <w:multiLevelType w:val="hybridMultilevel"/>
    <w:tmpl w:val="9F5E42F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C1EFB7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B209F8"/>
    <w:multiLevelType w:val="hybridMultilevel"/>
    <w:tmpl w:val="505A06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F2"/>
    <w:rsid w:val="001B01AB"/>
    <w:rsid w:val="001C7DBD"/>
    <w:rsid w:val="002200F2"/>
    <w:rsid w:val="003A3737"/>
    <w:rsid w:val="0051732A"/>
    <w:rsid w:val="007A6BCF"/>
    <w:rsid w:val="00975450"/>
    <w:rsid w:val="00B81138"/>
    <w:rsid w:val="00BE0C97"/>
    <w:rsid w:val="00C46FA5"/>
    <w:rsid w:val="00E2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E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C9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811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E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C9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81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cp:lastPrinted>2025-08-07T02:50:00Z</cp:lastPrinted>
  <dcterms:created xsi:type="dcterms:W3CDTF">2025-03-10T04:22:00Z</dcterms:created>
  <dcterms:modified xsi:type="dcterms:W3CDTF">2025-08-07T02:50:00Z</dcterms:modified>
</cp:coreProperties>
</file>