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Default="00F540FA" w:rsidP="00A8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8032D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A8032D">
        <w:rPr>
          <w:rFonts w:ascii="Times New Roman" w:hAnsi="Times New Roman" w:cs="Times New Roman"/>
          <w:sz w:val="26"/>
          <w:szCs w:val="26"/>
          <w:lang w:eastAsia="ru-RU"/>
        </w:rPr>
        <w:t xml:space="preserve">апреля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882E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F7F2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A8032D">
        <w:rPr>
          <w:rFonts w:ascii="Times New Roman" w:hAnsi="Times New Roman" w:cs="Times New Roman"/>
          <w:sz w:val="26"/>
          <w:szCs w:val="26"/>
          <w:lang w:eastAsia="ru-RU"/>
        </w:rPr>
        <w:t>11</w:t>
      </w:r>
    </w:p>
    <w:p w:rsidR="00A8032D" w:rsidRPr="00882E5D" w:rsidRDefault="00A8032D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</w:t>
      </w:r>
      <w:r w:rsidR="00EF7F2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Устав муниципального образования Доможаковский сельсовет</w:t>
      </w:r>
      <w:r w:rsidR="00EF7F2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882E5D" w:rsidRDefault="00F540FA" w:rsidP="00882E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</w:t>
      </w:r>
      <w:r w:rsidRPr="004A446A">
        <w:rPr>
          <w:rFonts w:ascii="Times New Roman" w:hAnsi="Times New Roman" w:cs="Times New Roman"/>
          <w:sz w:val="26"/>
          <w:szCs w:val="26"/>
        </w:rPr>
        <w:t>последующими изменениями), пунктом 1 части 1 статьи 29 Устава муниципального образования Доможаковский сельсовет Усть-Абаканского района Республики Хакасия, Совет депутатов Доможаковского сельсовета Усть-Абаканского района Республики Хакасия</w:t>
      </w:r>
    </w:p>
    <w:p w:rsidR="00F64262" w:rsidRPr="004A446A" w:rsidRDefault="00F64262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4A446A" w:rsidRDefault="0027505A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4A446A" w:rsidRDefault="00F64262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>Устав муниципального образования  Доможаковский  сельсовет Усть-Абаканского района Республики Хакасия, принятый решением Совета депутатов муниципального образования Доможаковский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4A446A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4A446A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4A446A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№ 95</w:t>
      </w:r>
      <w:r w:rsidR="00A81B4B" w:rsidRPr="004A446A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4A446A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4A446A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="007C0AC9" w:rsidRPr="004A446A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="00882E5D" w:rsidRPr="004A446A">
        <w:rPr>
          <w:rFonts w:ascii="Times New Roman" w:hAnsi="Times New Roman" w:cs="Times New Roman"/>
          <w:sz w:val="26"/>
          <w:szCs w:val="26"/>
          <w:lang w:eastAsia="ru-RU"/>
        </w:rPr>
        <w:t>, 26.08.2020 № 196</w:t>
      </w:r>
      <w:r w:rsidR="00CD338E" w:rsidRPr="004A446A">
        <w:rPr>
          <w:rFonts w:ascii="Times New Roman" w:hAnsi="Times New Roman" w:cs="Times New Roman"/>
          <w:sz w:val="26"/>
          <w:szCs w:val="26"/>
          <w:lang w:eastAsia="ru-RU"/>
        </w:rPr>
        <w:t>, 24.05.2021 № 4/19</w:t>
      </w:r>
      <w:r w:rsidR="008D2122"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, 23.12.2021 № </w:t>
      </w:r>
      <w:proofErr w:type="gramStart"/>
      <w:r w:rsidR="008D2122" w:rsidRPr="004A446A">
        <w:rPr>
          <w:rFonts w:ascii="Times New Roman" w:hAnsi="Times New Roman" w:cs="Times New Roman"/>
          <w:sz w:val="26"/>
          <w:szCs w:val="26"/>
          <w:lang w:eastAsia="ru-RU"/>
        </w:rPr>
        <w:t>4/37</w:t>
      </w:r>
      <w:r w:rsidR="00850DC9" w:rsidRPr="004A446A">
        <w:rPr>
          <w:rFonts w:ascii="Times New Roman" w:hAnsi="Times New Roman" w:cs="Times New Roman"/>
          <w:sz w:val="26"/>
          <w:szCs w:val="26"/>
          <w:lang w:eastAsia="ru-RU"/>
        </w:rPr>
        <w:t>, 17.05.2022 № 4/52</w:t>
      </w:r>
      <w:r w:rsidR="004A446A" w:rsidRPr="004A446A">
        <w:rPr>
          <w:rFonts w:ascii="Times New Roman" w:hAnsi="Times New Roman" w:cs="Times New Roman"/>
          <w:sz w:val="26"/>
          <w:szCs w:val="26"/>
          <w:lang w:eastAsia="ru-RU"/>
        </w:rPr>
        <w:t>, 23.12.2022 № 4/69</w:t>
      </w:r>
      <w:r w:rsidR="00B231A5">
        <w:rPr>
          <w:rFonts w:ascii="Times New Roman" w:hAnsi="Times New Roman" w:cs="Times New Roman"/>
          <w:sz w:val="26"/>
          <w:szCs w:val="26"/>
          <w:lang w:eastAsia="ru-RU"/>
        </w:rPr>
        <w:t>, 21.06.2023 № 13</w:t>
      </w:r>
      <w:r w:rsidR="00EF7F29">
        <w:rPr>
          <w:rFonts w:ascii="Times New Roman" w:hAnsi="Times New Roman" w:cs="Times New Roman"/>
          <w:sz w:val="26"/>
          <w:szCs w:val="26"/>
          <w:lang w:eastAsia="ru-RU"/>
        </w:rPr>
        <w:t>, 31.10.2023 № 20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4A446A">
        <w:rPr>
          <w:rFonts w:ascii="Times New Roman" w:hAnsi="Times New Roman" w:cs="Times New Roman"/>
          <w:sz w:val="26"/>
          <w:szCs w:val="26"/>
        </w:rPr>
        <w:t>следующ</w:t>
      </w:r>
      <w:r w:rsidR="00EF7F29">
        <w:rPr>
          <w:rFonts w:ascii="Times New Roman" w:hAnsi="Times New Roman" w:cs="Times New Roman"/>
          <w:sz w:val="26"/>
          <w:szCs w:val="26"/>
        </w:rPr>
        <w:t>е</w:t>
      </w:r>
      <w:r w:rsidRPr="004A446A">
        <w:rPr>
          <w:rFonts w:ascii="Times New Roman" w:hAnsi="Times New Roman" w:cs="Times New Roman"/>
          <w:sz w:val="26"/>
          <w:szCs w:val="26"/>
        </w:rPr>
        <w:t>е изменени</w:t>
      </w:r>
      <w:r w:rsidR="00EF7F29">
        <w:rPr>
          <w:rFonts w:ascii="Times New Roman" w:hAnsi="Times New Roman" w:cs="Times New Roman"/>
          <w:sz w:val="26"/>
          <w:szCs w:val="26"/>
        </w:rPr>
        <w:t>е</w:t>
      </w:r>
      <w:r w:rsidRPr="004A446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F7F29" w:rsidRPr="00BD7CAE" w:rsidRDefault="00EF7F29" w:rsidP="00EF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CAE">
        <w:rPr>
          <w:rFonts w:ascii="Times New Roman" w:hAnsi="Times New Roman" w:cs="Times New Roman"/>
          <w:sz w:val="26"/>
          <w:szCs w:val="26"/>
        </w:rPr>
        <w:t>пункт 12 части 1 статьи 9 изложить в следующей редакции:</w:t>
      </w:r>
    </w:p>
    <w:p w:rsidR="00EF7F29" w:rsidRPr="00BD7CAE" w:rsidRDefault="00EF7F29" w:rsidP="00EF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CAE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>
        <w:rPr>
          <w:rFonts w:ascii="Times New Roman" w:hAnsi="Times New Roman" w:cs="Times New Roman"/>
          <w:sz w:val="26"/>
          <w:szCs w:val="26"/>
        </w:rPr>
        <w:t>лодежной политики в поселении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540FA" w:rsidRPr="004A446A" w:rsidRDefault="00F540FA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</w:t>
      </w:r>
      <w:r w:rsidR="00B231A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CD338E" w:rsidRDefault="00CD338E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0DC9" w:rsidRDefault="00850DC9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0CB" w:rsidRPr="00882E5D" w:rsidRDefault="002330CB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</w:t>
      </w: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882E5D">
        <w:rPr>
          <w:rFonts w:ascii="Times New Roman" w:hAnsi="Times New Roman" w:cs="Times New Roman"/>
          <w:sz w:val="26"/>
          <w:szCs w:val="26"/>
        </w:rPr>
        <w:t>М.В. Ощенкова</w:t>
      </w:r>
    </w:p>
    <w:sectPr w:rsidR="00D135BC" w:rsidRPr="00882E5D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3D" w:rsidRDefault="00BE783D">
      <w:r>
        <w:separator/>
      </w:r>
    </w:p>
  </w:endnote>
  <w:endnote w:type="continuationSeparator" w:id="0">
    <w:p w:rsidR="00BE783D" w:rsidRDefault="00BE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3D" w:rsidRDefault="00BE783D">
      <w:r>
        <w:separator/>
      </w:r>
    </w:p>
  </w:footnote>
  <w:footnote w:type="continuationSeparator" w:id="0">
    <w:p w:rsidR="00BE783D" w:rsidRDefault="00BE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53" w:rsidRPr="00BD047A" w:rsidRDefault="00915A53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F7F29">
      <w:rPr>
        <w:rStyle w:val="a6"/>
        <w:rFonts w:ascii="Times New Roman" w:hAnsi="Times New Roman" w:cs="Times New Roman"/>
        <w:noProof/>
        <w:sz w:val="28"/>
        <w:szCs w:val="28"/>
      </w:rPr>
      <w:t>3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915A53" w:rsidRDefault="00915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30D3D"/>
    <w:rsid w:val="00040E5E"/>
    <w:rsid w:val="00055C78"/>
    <w:rsid w:val="000B41B4"/>
    <w:rsid w:val="000E7C10"/>
    <w:rsid w:val="0010552F"/>
    <w:rsid w:val="0015522D"/>
    <w:rsid w:val="00181A79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95151"/>
    <w:rsid w:val="004A446A"/>
    <w:rsid w:val="00503000"/>
    <w:rsid w:val="00537C51"/>
    <w:rsid w:val="005C2D7D"/>
    <w:rsid w:val="005F1CD1"/>
    <w:rsid w:val="00677D46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7D3B28"/>
    <w:rsid w:val="00810F19"/>
    <w:rsid w:val="008153C2"/>
    <w:rsid w:val="00846481"/>
    <w:rsid w:val="00850DC9"/>
    <w:rsid w:val="00882E5D"/>
    <w:rsid w:val="008D2122"/>
    <w:rsid w:val="008D3DB3"/>
    <w:rsid w:val="008D640A"/>
    <w:rsid w:val="00915A53"/>
    <w:rsid w:val="009232D6"/>
    <w:rsid w:val="0098619C"/>
    <w:rsid w:val="009F72D3"/>
    <w:rsid w:val="00A24DD5"/>
    <w:rsid w:val="00A34942"/>
    <w:rsid w:val="00A61D42"/>
    <w:rsid w:val="00A8032D"/>
    <w:rsid w:val="00A81B4B"/>
    <w:rsid w:val="00AC4E84"/>
    <w:rsid w:val="00AE2F85"/>
    <w:rsid w:val="00B231A5"/>
    <w:rsid w:val="00BD047A"/>
    <w:rsid w:val="00BE783D"/>
    <w:rsid w:val="00C03FAD"/>
    <w:rsid w:val="00C11E47"/>
    <w:rsid w:val="00C14694"/>
    <w:rsid w:val="00C60E5C"/>
    <w:rsid w:val="00C64819"/>
    <w:rsid w:val="00CD338E"/>
    <w:rsid w:val="00D135BC"/>
    <w:rsid w:val="00D5192D"/>
    <w:rsid w:val="00DE3C9B"/>
    <w:rsid w:val="00E15391"/>
    <w:rsid w:val="00E239B8"/>
    <w:rsid w:val="00E242BB"/>
    <w:rsid w:val="00E908D7"/>
    <w:rsid w:val="00EF7F29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Владелец</cp:lastModifiedBy>
  <cp:revision>27</cp:revision>
  <cp:lastPrinted>2024-05-03T03:39:00Z</cp:lastPrinted>
  <dcterms:created xsi:type="dcterms:W3CDTF">2017-11-28T09:13:00Z</dcterms:created>
  <dcterms:modified xsi:type="dcterms:W3CDTF">2024-05-03T03:39:00Z</dcterms:modified>
</cp:coreProperties>
</file>