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2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EC21A5" w:rsidRPr="009D4B95" w:rsidTr="00B57BD7">
        <w:tc>
          <w:tcPr>
            <w:tcW w:w="4644" w:type="dxa"/>
            <w:hideMark/>
          </w:tcPr>
          <w:p w:rsidR="00EC21A5" w:rsidRPr="009D4B95" w:rsidRDefault="00EC21A5" w:rsidP="00B57BD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4B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A4FA477" wp14:editId="3C65561A">
                  <wp:simplePos x="0" y="0"/>
                  <wp:positionH relativeFrom="column">
                    <wp:posOffset>2503805</wp:posOffset>
                  </wp:positionH>
                  <wp:positionV relativeFrom="paragraph">
                    <wp:posOffset>56515</wp:posOffset>
                  </wp:positionV>
                  <wp:extent cx="609600" cy="609600"/>
                  <wp:effectExtent l="0" t="0" r="0" b="0"/>
                  <wp:wrapNone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790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70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:rsidR="00EC21A5" w:rsidRPr="009D4B95" w:rsidRDefault="00EC21A5" w:rsidP="00B57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ХАКАС РЕСПУБЛИКА</w:t>
            </w:r>
          </w:p>
          <w:p w:rsidR="00EC21A5" w:rsidRPr="009D4B95" w:rsidRDefault="00EC21A5" w:rsidP="00B57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БАН ПИЛТ</w:t>
            </w: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АЙМАХ</w:t>
            </w:r>
          </w:p>
          <w:p w:rsidR="00EC21A5" w:rsidRPr="009D4B95" w:rsidRDefault="00EC21A5" w:rsidP="00B57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ТОМЫ</w:t>
            </w:r>
            <w:proofErr w:type="gramStart"/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X</w:t>
            </w:r>
            <w:proofErr w:type="gramEnd"/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АХ ААЛ Ч</w:t>
            </w: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J</w:t>
            </w: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</w:t>
            </w: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</w:p>
          <w:p w:rsidR="00EC21A5" w:rsidRPr="009D4B95" w:rsidRDefault="00EC21A5" w:rsidP="00B57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УСТА</w:t>
            </w:r>
            <w:proofErr w:type="gramStart"/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-ПАСТАА</w:t>
            </w:r>
          </w:p>
        </w:tc>
        <w:tc>
          <w:tcPr>
            <w:tcW w:w="4785" w:type="dxa"/>
            <w:hideMark/>
          </w:tcPr>
          <w:p w:rsidR="00EC21A5" w:rsidRPr="009D4B95" w:rsidRDefault="00EC21A5" w:rsidP="00B57BD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EC21A5" w:rsidRPr="009D4B95" w:rsidRDefault="00EC21A5" w:rsidP="00B57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РЕСПУБЛИКА ХАКАСИЯ</w:t>
            </w:r>
          </w:p>
          <w:p w:rsidR="00EC21A5" w:rsidRPr="009D4B95" w:rsidRDefault="00EC21A5" w:rsidP="00B57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УСТЬ-АБАКАНСКИЙ РАЙОН</w:t>
            </w:r>
          </w:p>
          <w:p w:rsidR="00EC21A5" w:rsidRPr="009D4B95" w:rsidRDefault="00EC21A5" w:rsidP="00B57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EC21A5" w:rsidRPr="009D4B95" w:rsidRDefault="00EC21A5" w:rsidP="00B57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ДОМОЖАКОВСКОГО  СЕЛЬСОВЕТА</w:t>
            </w:r>
          </w:p>
        </w:tc>
      </w:tr>
    </w:tbl>
    <w:p w:rsidR="00EC21A5" w:rsidRDefault="00EC21A5" w:rsidP="00EC21A5">
      <w:pPr>
        <w:tabs>
          <w:tab w:val="left" w:pos="1465"/>
        </w:tabs>
      </w:pPr>
    </w:p>
    <w:p w:rsidR="00EC21A5" w:rsidRPr="009D4B95" w:rsidRDefault="00EC21A5" w:rsidP="00EC21A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1A5" w:rsidRPr="009D4B95" w:rsidRDefault="00EC21A5" w:rsidP="00EC21A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9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C21A5" w:rsidRPr="009D4B95" w:rsidRDefault="00EC21A5" w:rsidP="00EC21A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21A5" w:rsidRPr="009D4B95" w:rsidRDefault="00EC21A5" w:rsidP="00EC21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B95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AD19AC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D19A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D4B9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D19A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4B95">
        <w:rPr>
          <w:rFonts w:ascii="Times New Roman" w:eastAsia="Times New Roman" w:hAnsi="Times New Roman" w:cs="Times New Roman"/>
          <w:sz w:val="24"/>
          <w:szCs w:val="24"/>
        </w:rPr>
        <w:t xml:space="preserve"> г.             аал Доможаков                                </w:t>
      </w:r>
      <w:r w:rsidRPr="006148A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D19AC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148A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EC21A5" w:rsidRPr="009D4B95" w:rsidRDefault="00EC21A5" w:rsidP="00EC21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21A5" w:rsidRPr="009D4B95" w:rsidRDefault="00EC21A5" w:rsidP="00EC21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95">
        <w:rPr>
          <w:rFonts w:ascii="Times New Roman" w:eastAsia="Times New Roman" w:hAnsi="Times New Roman" w:cs="Times New Roman"/>
          <w:b/>
          <w:sz w:val="24"/>
          <w:szCs w:val="24"/>
        </w:rPr>
        <w:t xml:space="preserve">О  присвоении  адреса </w:t>
      </w:r>
    </w:p>
    <w:p w:rsidR="00EC21A5" w:rsidRPr="009D4B95" w:rsidRDefault="00EC21A5" w:rsidP="00EC21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95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Земельному участку на  территории </w:t>
      </w:r>
    </w:p>
    <w:p w:rsidR="00EC21A5" w:rsidRPr="009D4B95" w:rsidRDefault="00EC21A5" w:rsidP="00EC21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95">
        <w:rPr>
          <w:rFonts w:ascii="Times New Roman" w:eastAsia="Times New Roman" w:hAnsi="Times New Roman" w:cs="Times New Roman"/>
          <w:b/>
          <w:sz w:val="24"/>
          <w:szCs w:val="24"/>
        </w:rPr>
        <w:t>Доможаковского   сельсовета</w:t>
      </w:r>
    </w:p>
    <w:p w:rsidR="00EC21A5" w:rsidRPr="009D4B95" w:rsidRDefault="00EC21A5" w:rsidP="00EC21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95">
        <w:rPr>
          <w:rFonts w:ascii="Times New Roman" w:eastAsia="Times New Roman" w:hAnsi="Times New Roman" w:cs="Times New Roman"/>
          <w:b/>
          <w:sz w:val="24"/>
          <w:szCs w:val="24"/>
        </w:rPr>
        <w:t xml:space="preserve">Аал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Тутатчиков</w:t>
      </w:r>
      <w:r w:rsidRPr="009D4B95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Зеленая, уч. </w:t>
      </w:r>
      <w:r w:rsidRPr="00B259F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D4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21A5" w:rsidRPr="009D4B95" w:rsidRDefault="00EC21A5" w:rsidP="00EC2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1A5" w:rsidRPr="009D4B95" w:rsidRDefault="00EC21A5" w:rsidP="00EC2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9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9D4B9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06.10.2003г., № 131- ФЗ «Об общих принципах организации местного самоуправления в Российской Федерации», от 28.12.2013г., № 443 – ФЗ « 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Постановлением главы администрации Усть – Абаканского района от 15.10.2002 года, № 67-П «Об утверждении примерного Положения о</w:t>
      </w:r>
      <w:proofErr w:type="gramEnd"/>
      <w:r w:rsidRPr="009D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4B95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9D4B95">
        <w:rPr>
          <w:rFonts w:ascii="Times New Roman" w:eastAsia="Times New Roman" w:hAnsi="Times New Roman" w:cs="Times New Roman"/>
          <w:sz w:val="24"/>
          <w:szCs w:val="24"/>
        </w:rPr>
        <w:t xml:space="preserve"> - присвоения, изменения, аннулирования и регистрации адресов, объектов недвижимости на территории Республики Хакасия», Постановлением Правительства Российской Федерации от 19.11.2014г., №1221 « Об утверждении Правил присвоения, изменения и аннулирования адресов», в связи с упорядочиванием адресной системы администрация Доможаковского сельсовета:</w:t>
      </w:r>
    </w:p>
    <w:p w:rsidR="00EC21A5" w:rsidRPr="009D4B95" w:rsidRDefault="00EC21A5" w:rsidP="00EC21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1A5" w:rsidRPr="009D4B95" w:rsidRDefault="00EC21A5" w:rsidP="00EC21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9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C21A5" w:rsidRPr="00911A42" w:rsidRDefault="00EC21A5" w:rsidP="00EC21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42">
        <w:rPr>
          <w:rFonts w:ascii="Times New Roman" w:eastAsia="Times New Roman" w:hAnsi="Times New Roman" w:cs="Times New Roman"/>
          <w:sz w:val="24"/>
          <w:szCs w:val="24"/>
        </w:rPr>
        <w:t xml:space="preserve">Присвоить адрес земельному участку </w:t>
      </w:r>
      <w:r w:rsidRPr="00911A42">
        <w:rPr>
          <w:rFonts w:ascii="Times New Roman" w:eastAsia="Times New Roman" w:hAnsi="Times New Roman" w:cs="Times New Roman"/>
          <w:b/>
          <w:sz w:val="24"/>
          <w:szCs w:val="24"/>
        </w:rPr>
        <w:t>ЗУ</w:t>
      </w:r>
      <w:proofErr w:type="gramStart"/>
      <w:r w:rsidRPr="00911A4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911A4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1EE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F3779">
        <w:rPr>
          <w:rFonts w:ascii="Times New Roman" w:eastAsia="Times New Roman" w:hAnsi="Times New Roman" w:cs="Times New Roman"/>
          <w:sz w:val="24"/>
          <w:szCs w:val="24"/>
        </w:rPr>
        <w:t>2373</w:t>
      </w:r>
      <w:r w:rsidR="002424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1EE8"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E8">
        <w:rPr>
          <w:rFonts w:ascii="Times New Roman" w:eastAsia="Times New Roman" w:hAnsi="Times New Roman" w:cs="Times New Roman"/>
          <w:sz w:val="24"/>
          <w:szCs w:val="24"/>
        </w:rPr>
        <w:t xml:space="preserve">м., </w:t>
      </w:r>
      <w:r w:rsidRPr="00911A42">
        <w:rPr>
          <w:rFonts w:ascii="Times New Roman" w:eastAsia="Times New Roman" w:hAnsi="Times New Roman" w:cs="Times New Roman"/>
          <w:sz w:val="24"/>
          <w:szCs w:val="24"/>
        </w:rPr>
        <w:t>образованному путем перераспределения земельного участка с кадастровым номером: 19:10:</w:t>
      </w:r>
      <w:r>
        <w:rPr>
          <w:rFonts w:ascii="Times New Roman" w:eastAsia="Times New Roman" w:hAnsi="Times New Roman" w:cs="Times New Roman"/>
          <w:sz w:val="24"/>
          <w:szCs w:val="24"/>
        </w:rPr>
        <w:t>0703</w:t>
      </w:r>
      <w:r w:rsidRPr="00B259F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11A4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911A4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Российская Федерация, Республика Хакасия, Усть-Абаканский муниципальный район, Сельское поселение </w:t>
      </w:r>
      <w:r w:rsidRPr="00B259FB">
        <w:rPr>
          <w:rFonts w:ascii="Times New Roman" w:eastAsia="Times New Roman" w:hAnsi="Times New Roman" w:cs="Times New Roman"/>
          <w:sz w:val="24"/>
          <w:szCs w:val="24"/>
        </w:rPr>
        <w:t>Доможаков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259FB">
        <w:rPr>
          <w:rFonts w:ascii="Times New Roman" w:eastAsia="Times New Roman" w:hAnsi="Times New Roman" w:cs="Times New Roman"/>
          <w:sz w:val="24"/>
          <w:szCs w:val="24"/>
        </w:rPr>
        <w:t>кий</w:t>
      </w:r>
      <w:r w:rsidRPr="00911A42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eastAsia="Times New Roman" w:hAnsi="Times New Roman" w:cs="Times New Roman"/>
          <w:sz w:val="24"/>
          <w:szCs w:val="24"/>
        </w:rPr>
        <w:t>аал Тутатчиков,</w:t>
      </w:r>
      <w:r w:rsidRPr="00911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улица Зеленая, </w:t>
      </w:r>
      <w:r w:rsidRPr="00911A42"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A42">
        <w:rPr>
          <w:rFonts w:ascii="Times New Roman" w:eastAsia="Times New Roman" w:hAnsi="Times New Roman" w:cs="Times New Roman"/>
          <w:sz w:val="24"/>
          <w:szCs w:val="24"/>
        </w:rPr>
        <w:t xml:space="preserve"> 1 и территории находящейся в муниципальной собственности и читать его в следующей редакции: Российская Федерация, Республика Хакасия, Усть-Абаканский муниципальный район,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Доможаковский </w:t>
      </w:r>
      <w:r w:rsidRPr="00911A42">
        <w:rPr>
          <w:rFonts w:ascii="Times New Roman" w:eastAsia="Times New Roman" w:hAnsi="Times New Roman" w:cs="Times New Roman"/>
          <w:sz w:val="24"/>
          <w:szCs w:val="24"/>
        </w:rPr>
        <w:t xml:space="preserve">сельсовет,  </w:t>
      </w:r>
      <w:r>
        <w:rPr>
          <w:rFonts w:ascii="Times New Roman" w:eastAsia="Times New Roman" w:hAnsi="Times New Roman" w:cs="Times New Roman"/>
          <w:sz w:val="24"/>
          <w:szCs w:val="24"/>
        </w:rPr>
        <w:t>аал Тутатчиков</w:t>
      </w:r>
      <w:r w:rsidRPr="00911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улица Зеленая</w:t>
      </w:r>
      <w:r w:rsidRPr="00911A42">
        <w:rPr>
          <w:rFonts w:ascii="Times New Roman" w:eastAsia="Times New Roman" w:hAnsi="Times New Roman" w:cs="Times New Roman"/>
          <w:sz w:val="24"/>
          <w:szCs w:val="24"/>
        </w:rPr>
        <w:t>, земельный участок 1.</w:t>
      </w:r>
    </w:p>
    <w:p w:rsidR="00EC21A5" w:rsidRDefault="00EC21A5" w:rsidP="00EC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1A5" w:rsidRPr="009D4B95" w:rsidRDefault="00EC21A5" w:rsidP="00EC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95">
        <w:rPr>
          <w:rFonts w:ascii="Times New Roman" w:eastAsia="Times New Roman" w:hAnsi="Times New Roman" w:cs="Times New Roman"/>
          <w:sz w:val="24"/>
          <w:szCs w:val="24"/>
        </w:rPr>
        <w:t>Разрешенное использование: для индивидуального жилищного строительства.</w:t>
      </w:r>
    </w:p>
    <w:p w:rsidR="00EC21A5" w:rsidRPr="009D4B95" w:rsidRDefault="00EC21A5" w:rsidP="00EC21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9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C21A5" w:rsidRDefault="00EC21A5" w:rsidP="00EC21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21A5" w:rsidRPr="009D4B95" w:rsidRDefault="00EC21A5" w:rsidP="00EC21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95">
        <w:rPr>
          <w:rFonts w:ascii="Times New Roman" w:eastAsia="Times New Roman" w:hAnsi="Times New Roman" w:cs="Times New Roman"/>
          <w:sz w:val="24"/>
          <w:szCs w:val="24"/>
        </w:rPr>
        <w:t>Глава Доможаковского   сельсовета:                                                 Ощенкова М.В.</w:t>
      </w:r>
    </w:p>
    <w:p w:rsidR="00EC21A5" w:rsidRPr="0071076C" w:rsidRDefault="00EC21A5" w:rsidP="00EC21A5">
      <w:pPr>
        <w:tabs>
          <w:tab w:val="left" w:pos="1465"/>
        </w:tabs>
      </w:pPr>
    </w:p>
    <w:p w:rsidR="0051424F" w:rsidRDefault="00AD19AC"/>
    <w:sectPr w:rsidR="0051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0A"/>
    <w:rsid w:val="00015FD4"/>
    <w:rsid w:val="002424EE"/>
    <w:rsid w:val="0027043F"/>
    <w:rsid w:val="006148AD"/>
    <w:rsid w:val="0071380A"/>
    <w:rsid w:val="00790B60"/>
    <w:rsid w:val="0090680A"/>
    <w:rsid w:val="00911FC0"/>
    <w:rsid w:val="00AD19AC"/>
    <w:rsid w:val="00AF3779"/>
    <w:rsid w:val="00D70B4B"/>
    <w:rsid w:val="00EC21A5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2022-12-22T02:14:00Z</cp:lastPrinted>
  <dcterms:created xsi:type="dcterms:W3CDTF">2022-12-22T01:47:00Z</dcterms:created>
  <dcterms:modified xsi:type="dcterms:W3CDTF">2024-01-30T01:36:00Z</dcterms:modified>
</cp:coreProperties>
</file>