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2B" w:rsidRPr="00EC3A67" w:rsidRDefault="0041682B" w:rsidP="00EC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8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9223AE" wp14:editId="416FAB78">
            <wp:extent cx="607060" cy="607060"/>
            <wp:effectExtent l="0" t="0" r="2540" b="2540"/>
            <wp:docPr id="1" name="Рисунок 20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82B" w:rsidRPr="0041682B" w:rsidRDefault="0041682B" w:rsidP="00416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82B" w:rsidRPr="0041682B" w:rsidRDefault="0041682B" w:rsidP="0041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41682B" w:rsidRPr="0041682B" w:rsidTr="0041682B">
        <w:tc>
          <w:tcPr>
            <w:tcW w:w="4644" w:type="dxa"/>
            <w:hideMark/>
          </w:tcPr>
          <w:p w:rsidR="0041682B" w:rsidRPr="00EC3A67" w:rsidRDefault="0041682B" w:rsidP="0041682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41682B" w:rsidRPr="00EC3A67" w:rsidRDefault="0041682B" w:rsidP="00416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ХАКАС РЕСПУБЛИКА</w:t>
            </w:r>
          </w:p>
          <w:p w:rsidR="0041682B" w:rsidRPr="00EC3A67" w:rsidRDefault="0041682B" w:rsidP="00416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 ПИЛТ</w:t>
            </w: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АЙМАХ</w:t>
            </w:r>
          </w:p>
          <w:p w:rsidR="0041682B" w:rsidRPr="00EC3A67" w:rsidRDefault="0041682B" w:rsidP="00416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ТОМЫ</w:t>
            </w:r>
            <w:proofErr w:type="gramStart"/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gramEnd"/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 ААЛ Ч</w:t>
            </w: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41682B" w:rsidRPr="00EC3A67" w:rsidRDefault="0041682B" w:rsidP="00416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</w:t>
            </w:r>
            <w:proofErr w:type="gramStart"/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41682B" w:rsidRPr="00EC3A67" w:rsidRDefault="0041682B" w:rsidP="0041682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41682B" w:rsidRPr="00EC3A67" w:rsidRDefault="0041682B" w:rsidP="00416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ХАКАСИЯ</w:t>
            </w:r>
          </w:p>
          <w:p w:rsidR="0041682B" w:rsidRPr="00EC3A67" w:rsidRDefault="0041682B" w:rsidP="00416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УСТЬ-АБАКАНСКИЙ РАЙОН</w:t>
            </w:r>
          </w:p>
          <w:p w:rsidR="0041682B" w:rsidRPr="00EC3A67" w:rsidRDefault="0041682B" w:rsidP="004168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A67"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1682B" w:rsidRPr="00EC3A67" w:rsidRDefault="0041682B" w:rsidP="00416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ДОМОЖАКОВСКОГО  СЕЛЬСОВЕТА</w:t>
            </w:r>
          </w:p>
        </w:tc>
      </w:tr>
      <w:tr w:rsidR="0041682B" w:rsidRPr="0041682B" w:rsidTr="0041682B">
        <w:tc>
          <w:tcPr>
            <w:tcW w:w="4644" w:type="dxa"/>
          </w:tcPr>
          <w:p w:rsidR="0041682B" w:rsidRPr="00EC3A67" w:rsidRDefault="0041682B" w:rsidP="0041682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41682B" w:rsidRPr="00EC3A67" w:rsidRDefault="0041682B" w:rsidP="0041682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1682B" w:rsidRDefault="0041682B" w:rsidP="00E633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68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EC3A67" w:rsidRPr="00E63304" w:rsidRDefault="00EC3A67" w:rsidP="00E633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682B" w:rsidRPr="0041682B" w:rsidRDefault="0017148E" w:rsidP="00EC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="008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41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1682B" w:rsidRPr="0041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аал Доможаков</w:t>
      </w:r>
      <w:r w:rsidR="00E633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6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2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="0057031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1682B" w:rsidRPr="0041682B" w:rsidRDefault="0041682B" w:rsidP="00EC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2B" w:rsidRPr="00485906" w:rsidRDefault="008603B4" w:rsidP="008603B4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мероприятий по обеспечению </w:t>
      </w:r>
      <w:r w:rsidR="00A27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 людей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водоемах</w:t>
      </w:r>
      <w:r w:rsidR="00A27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Доможаковского</w:t>
      </w:r>
      <w:r w:rsidR="00171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в зимний период 2023-2024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гг.</w:t>
      </w:r>
      <w:r w:rsidR="0041682B" w:rsidRPr="00416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682B" w:rsidRPr="00485906" w:rsidRDefault="0041682B" w:rsidP="004859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82B" w:rsidRPr="00485906" w:rsidRDefault="008603B4" w:rsidP="00485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</w:t>
      </w:r>
      <w:r w:rsidR="0017148E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от 24</w:t>
      </w:r>
      <w:r w:rsidR="0041682B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>.12.1994 года №</w:t>
      </w:r>
      <w:r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="0041682B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населения и территорий </w:t>
      </w:r>
      <w:r w:rsidR="00BC4AC4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82B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чрезвычайных ситуаций природного и техногенного ха</w:t>
      </w:r>
      <w:r w:rsidR="002539B8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рактера»</w:t>
      </w:r>
      <w:r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39B8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422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   от 06.10.2003 </w:t>
      </w:r>
      <w:r w:rsidR="00BC4AC4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7422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</w:t>
      </w:r>
      <w:r w:rsidR="002539B8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</w:t>
      </w:r>
      <w:r w:rsidR="00647422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общих принципах местного самоуправления в Российской Федерации», Федеральным законом от 29.12.2004 № 199-ФЗ « О внесении изменений в законодательные  акты Российской Федерации в связи с расширением</w:t>
      </w:r>
      <w:r w:rsidR="00BC4AC4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422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 органов </w:t>
      </w:r>
      <w:r w:rsidR="00BC4AC4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422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BC4AC4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422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субъектов Российской Федерации  по  </w:t>
      </w:r>
      <w:bookmarkStart w:id="0" w:name="_GoBack"/>
      <w:bookmarkEnd w:id="0"/>
      <w:r w:rsidR="00647422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proofErr w:type="gramEnd"/>
      <w:r w:rsidR="00647422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AC4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422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совместного ведения Российской Федерации, а также  с расширением перечня вопросов местного значения муниципальных </w:t>
      </w:r>
      <w:r w:rsidR="00D1569B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</w:t>
      </w:r>
      <w:r w:rsidR="00647422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569B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 охраны жизни  людей на воде в Республике Хакасия,  утвержденных постановлением Правительства РХ от 11.05.2007 г.№ 153, </w:t>
      </w:r>
      <w:r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8FA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C98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A67" w:rsidRPr="004859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муниципального образования Доможаковского сельсовета</w:t>
      </w:r>
    </w:p>
    <w:p w:rsidR="0041682B" w:rsidRPr="00A26EC1" w:rsidRDefault="0041682B" w:rsidP="00A2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1682B" w:rsidRPr="00B62D29" w:rsidRDefault="0041682B" w:rsidP="00B62D2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B6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учреждений, организаций расположенных на территории Доможаковского сельсовета:</w:t>
      </w:r>
    </w:p>
    <w:p w:rsidR="00B62D29" w:rsidRDefault="00B62D29" w:rsidP="00B62D2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все меры по предупреждению несчастных случаев на водоемах, проводить разъяснительную работу среди населения, работников учреждений и организаций, учащихся школ, детских садов об опасности выхода и выезда на лед.</w:t>
      </w:r>
    </w:p>
    <w:p w:rsidR="00E63304" w:rsidRPr="00E63304" w:rsidRDefault="00E63304" w:rsidP="00E633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3304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Определить  о</w:t>
      </w:r>
      <w:r w:rsidR="0017148E">
        <w:rPr>
          <w:rFonts w:ascii="Times New Roman" w:eastAsia="Times New Roman" w:hAnsi="Times New Roman" w:cs="Times New Roman"/>
          <w:sz w:val="24"/>
          <w:szCs w:val="28"/>
          <w:lang w:eastAsia="ru-RU"/>
        </w:rPr>
        <w:t>пасные  места и установить до 22.11.2023</w:t>
      </w:r>
      <w:r w:rsidRPr="00E633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знаки безопасности на  воде</w:t>
      </w:r>
      <w:proofErr w:type="gramStart"/>
      <w:r w:rsidRPr="00E633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E633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запрещающие выезд автомобильной техники и выход  людей  на  лед, особенно в период становления и  разрушения  льда.</w:t>
      </w:r>
    </w:p>
    <w:p w:rsidR="00B62D29" w:rsidRDefault="00AF49A2" w:rsidP="00B62D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Специалисту по</w:t>
      </w:r>
      <w:r w:rsidR="00B62D29"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 и ЧС Огородникову И.А. совместно с участковы</w:t>
      </w:r>
      <w:r w:rsidR="00D01758">
        <w:rPr>
          <w:rFonts w:ascii="Times New Roman" w:eastAsia="Times New Roman" w:hAnsi="Times New Roman" w:cs="Times New Roman"/>
          <w:sz w:val="24"/>
          <w:szCs w:val="28"/>
          <w:lang w:eastAsia="ru-RU"/>
        </w:rPr>
        <w:t>м уполномоченным  Квасовым А.Н.</w:t>
      </w:r>
      <w:r w:rsidR="00B62D29"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проводить</w:t>
      </w:r>
      <w:r w:rsidR="00E633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профилактические </w:t>
      </w:r>
      <w:r w:rsidR="00B62D29"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рейды в местах возможного выезда и выхода людей на лед. С </w:t>
      </w:r>
      <w:r w:rsidR="00A26EC1"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</w:t>
      </w:r>
      <w:r w:rsidR="00D017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влением акта по итогам рейда.   Принять действенные  </w:t>
      </w:r>
      <w:r w:rsidR="00B62D29"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</w:t>
      </w:r>
      <w:r w:rsidR="00D01758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="00B62D29"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предотвращению выезда транспортных средств на лед в зимний период.</w:t>
      </w:r>
    </w:p>
    <w:p w:rsidR="00D01758" w:rsidRPr="00EC3A67" w:rsidRDefault="00D01758" w:rsidP="00EC3A6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Спланиров</w:t>
      </w:r>
      <w:r w:rsidR="0017148E">
        <w:rPr>
          <w:rFonts w:ascii="Times New Roman" w:eastAsia="Times New Roman" w:hAnsi="Times New Roman" w:cs="Times New Roman"/>
          <w:sz w:val="24"/>
          <w:szCs w:val="28"/>
          <w:lang w:eastAsia="ru-RU"/>
        </w:rPr>
        <w:t>ать  и реализовать в январе 2024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года  мероприятия по  созданию безопасных условий для  проведения  праздника  Православной  церкви «</w:t>
      </w:r>
      <w:r w:rsidR="00E63304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Крещение Господне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B62D29" w:rsidRPr="00A26EC1" w:rsidRDefault="00B62D29" w:rsidP="00B62D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Контроль </w:t>
      </w:r>
      <w:r w:rsidR="00E633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>за</w:t>
      </w:r>
      <w:proofErr w:type="gramEnd"/>
      <w:r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данного распоряжения оставляю за собой.</w:t>
      </w:r>
    </w:p>
    <w:p w:rsidR="0041682B" w:rsidRDefault="0041682B" w:rsidP="0041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3A67" w:rsidRDefault="00EC3A67" w:rsidP="00E63304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3A67" w:rsidRDefault="00EC3A67" w:rsidP="00E63304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3A67" w:rsidRDefault="00EC3A67" w:rsidP="00E63304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2C89" w:rsidRDefault="00E63304" w:rsidP="00EC3A67">
      <w:pPr>
        <w:spacing w:after="0" w:line="240" w:lineRule="auto"/>
        <w:ind w:left="-709" w:right="-284"/>
        <w:jc w:val="center"/>
      </w:pPr>
      <w:r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Доможаковского сельсовета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М.В. Ощенкова </w:t>
      </w:r>
    </w:p>
    <w:sectPr w:rsidR="00B52C89" w:rsidSect="00EC3A67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20D"/>
    <w:multiLevelType w:val="multilevel"/>
    <w:tmpl w:val="58EEF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sz w:val="24"/>
      </w:rPr>
    </w:lvl>
  </w:abstractNum>
  <w:abstractNum w:abstractNumId="1">
    <w:nsid w:val="4CB4695B"/>
    <w:multiLevelType w:val="hybridMultilevel"/>
    <w:tmpl w:val="14B60244"/>
    <w:lvl w:ilvl="0" w:tplc="32DEF8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A11381"/>
    <w:multiLevelType w:val="hybridMultilevel"/>
    <w:tmpl w:val="A6802BD2"/>
    <w:lvl w:ilvl="0" w:tplc="49BC4612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F3"/>
    <w:rsid w:val="0007425B"/>
    <w:rsid w:val="0017148E"/>
    <w:rsid w:val="001B2FCC"/>
    <w:rsid w:val="002539B8"/>
    <w:rsid w:val="002E7453"/>
    <w:rsid w:val="0041682B"/>
    <w:rsid w:val="00485906"/>
    <w:rsid w:val="004D0C98"/>
    <w:rsid w:val="005118FA"/>
    <w:rsid w:val="00570312"/>
    <w:rsid w:val="006249EA"/>
    <w:rsid w:val="00647422"/>
    <w:rsid w:val="00742A37"/>
    <w:rsid w:val="007C37F9"/>
    <w:rsid w:val="008603B4"/>
    <w:rsid w:val="00A26EC1"/>
    <w:rsid w:val="00A277F4"/>
    <w:rsid w:val="00AF49A2"/>
    <w:rsid w:val="00B52C89"/>
    <w:rsid w:val="00B62D29"/>
    <w:rsid w:val="00BC4AC4"/>
    <w:rsid w:val="00D01758"/>
    <w:rsid w:val="00D1569B"/>
    <w:rsid w:val="00D92D2E"/>
    <w:rsid w:val="00E40159"/>
    <w:rsid w:val="00E63304"/>
    <w:rsid w:val="00EC3A67"/>
    <w:rsid w:val="00F264D2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USER0048</cp:lastModifiedBy>
  <cp:revision>9</cp:revision>
  <cp:lastPrinted>2023-11-09T06:27:00Z</cp:lastPrinted>
  <dcterms:created xsi:type="dcterms:W3CDTF">2021-12-23T06:16:00Z</dcterms:created>
  <dcterms:modified xsi:type="dcterms:W3CDTF">2023-11-09T07:03:00Z</dcterms:modified>
</cp:coreProperties>
</file>