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34794" w:rsidRPr="00DC5853" w14:paraId="1ED65800" w14:textId="77777777" w:rsidTr="00C908D6">
        <w:tc>
          <w:tcPr>
            <w:tcW w:w="9180" w:type="dxa"/>
          </w:tcPr>
          <w:p w14:paraId="1B69C2DC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AFD356" wp14:editId="45E88C1C">
                  <wp:extent cx="508884" cy="508884"/>
                  <wp:effectExtent l="0" t="0" r="5715" b="571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3" cy="51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5435E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794" w:rsidRPr="00DC5853" w14:paraId="23046492" w14:textId="77777777" w:rsidTr="00C908D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FFAAC3A" w14:textId="3997A08B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 w:rsidR="00DD699C">
              <w:rPr>
                <w:rFonts w:ascii="Times New Roman" w:hAnsi="Times New Roman" w:cs="Times New Roman"/>
                <w:b/>
                <w:sz w:val="26"/>
                <w:szCs w:val="26"/>
              </w:rPr>
              <w:t>ДОМОЖАКОВСКОГО</w:t>
            </w: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  <w:p w14:paraId="6EADF7B2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14:paraId="7583ACDB" w14:textId="77777777" w:rsidR="00134794" w:rsidRPr="00134794" w:rsidRDefault="00134794" w:rsidP="00134794">
      <w:pPr>
        <w:pStyle w:val="1"/>
        <w:ind w:right="-1"/>
        <w:jc w:val="center"/>
        <w:rPr>
          <w:rStyle w:val="ab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14:paraId="578B540E" w14:textId="77777777"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172478BA" w14:textId="097E9183"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ED6F96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_____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202</w:t>
      </w:r>
      <w:r w:rsidR="00FB2718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3 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г.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 xml:space="preserve">аал </w:t>
      </w:r>
      <w:r w:rsidR="00FB2718">
        <w:rPr>
          <w:rFonts w:ascii="Times New Roman" w:hAnsi="Times New Roman" w:cs="Times New Roman"/>
          <w:color w:val="000000"/>
          <w:sz w:val="26"/>
          <w:szCs w:val="26"/>
        </w:rPr>
        <w:t>Доможаков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  <w:r w:rsidR="00FB2718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____</w:t>
      </w:r>
    </w:p>
    <w:p w14:paraId="6D3830AA" w14:textId="77777777" w:rsidR="00134794" w:rsidRPr="00F6312D" w:rsidRDefault="00134794" w:rsidP="00134794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14:paraId="49915556" w14:textId="118C5170" w:rsidR="00873B3F" w:rsidRPr="00086644" w:rsidRDefault="00086644" w:rsidP="0008664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Pr="00086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индикатор</w:t>
      </w:r>
      <w:r w:rsidR="0013479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</w:t>
      </w:r>
      <w:r w:rsidRPr="00086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риска для муниципального жилищного контроля</w:t>
      </w: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</w:t>
      </w:r>
      <w:r w:rsidR="00FB2718">
        <w:rPr>
          <w:rFonts w:ascii="Times New Roman" w:hAnsi="Times New Roman" w:cs="Times New Roman"/>
          <w:b/>
          <w:i/>
          <w:iCs/>
          <w:sz w:val="26"/>
          <w:szCs w:val="26"/>
        </w:rPr>
        <w:t>Доможаковского</w:t>
      </w:r>
      <w:r w:rsidR="001347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>сельсовета</w:t>
      </w:r>
    </w:p>
    <w:p w14:paraId="3E2F2A7E" w14:textId="77777777" w:rsidR="00873B3F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E6CD8" w14:textId="10C857DB" w:rsidR="003A2AB7" w:rsidRPr="00873B3F" w:rsidRDefault="00873B3F" w:rsidP="001347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B3F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</w:t>
      </w:r>
      <w:r w:rsidR="00C57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BAA"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57BAA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2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Доможаковский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2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Доможаковского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0727DAE" w14:textId="77777777" w:rsidR="003A2AB7" w:rsidRDefault="003A2AB7" w:rsidP="00A65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374BD31D" w14:textId="77777777" w:rsidR="00FB2718" w:rsidRPr="00873B3F" w:rsidRDefault="00FB2718" w:rsidP="00A65B0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62320188" w14:textId="3E608276" w:rsidR="003A2AB7" w:rsidRPr="00873B3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5F0D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r w:rsidR="00FB2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Доможаковского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2B933C0B" w14:textId="1779D0CC" w:rsidR="00F72D00" w:rsidRDefault="00FB2718" w:rsidP="00F72D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2EED16E" w14:textId="77777777" w:rsidR="00FB2718" w:rsidRDefault="00FB2718" w:rsidP="00F72D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E55741" w14:textId="77777777" w:rsidR="00FB2718" w:rsidRPr="00F72D00" w:rsidRDefault="00FB2718" w:rsidP="00F72D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733954" w14:textId="59CD990C" w:rsidR="00F72D00" w:rsidRPr="00F72D00" w:rsidRDefault="00FB2718" w:rsidP="00F72D00">
      <w:pPr>
        <w:pStyle w:val="2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Глава Доможаковского</w:t>
      </w:r>
      <w:r w:rsidR="00F72D00" w:rsidRPr="00F72D00">
        <w:rPr>
          <w:rFonts w:ascii="Times New Roman" w:hAnsi="Times New Roman" w:cs="Times New Roman"/>
          <w:color w:val="auto"/>
        </w:rPr>
        <w:t xml:space="preserve"> сельсовета                                </w:t>
      </w:r>
      <w:r>
        <w:rPr>
          <w:rFonts w:ascii="Times New Roman" w:hAnsi="Times New Roman" w:cs="Times New Roman"/>
          <w:color w:val="auto"/>
        </w:rPr>
        <w:t xml:space="preserve">     М.В. Ощенкова</w:t>
      </w:r>
    </w:p>
    <w:p w14:paraId="3BC40064" w14:textId="77777777" w:rsidR="000F0E4A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6613B9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7A8CE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7B4F1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95AD12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1D809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DA7CF7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F8E958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34F6DA" w14:textId="28E7A4FA" w:rsidR="003A2AB7" w:rsidRPr="003A2AB7" w:rsidRDefault="000F0E4A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EEDA91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43D08F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A4B64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F24BDD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2F481D" w14:textId="11217CDB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EE2B8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F84D80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754264" w14:textId="77777777" w:rsidR="00FB2718" w:rsidRDefault="00FB2718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80D8CA" w14:textId="77777777" w:rsidR="00FB2718" w:rsidRDefault="00FB2718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09646C" w14:textId="77777777" w:rsidR="00FB2718" w:rsidRDefault="00FB2718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5E4F11" w14:textId="77777777" w:rsidR="00FB2718" w:rsidRDefault="00FB2718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4C7AA9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A47156" w14:textId="77777777" w:rsidR="00134794" w:rsidRPr="00F91CC9" w:rsidRDefault="00134794" w:rsidP="00134794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Приложение № 1 к Решению</w:t>
      </w:r>
    </w:p>
    <w:p w14:paraId="009CCB6F" w14:textId="05F89645" w:rsidR="00134794" w:rsidRPr="00F91CC9" w:rsidRDefault="00134794" w:rsidP="00134794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Совета депутатов </w:t>
      </w:r>
      <w:r w:rsidR="00DD699C"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Доможаковского</w:t>
      </w: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сельсовета</w:t>
      </w:r>
    </w:p>
    <w:p w14:paraId="1A3516FA" w14:textId="563AFEF6" w:rsidR="00134794" w:rsidRPr="00F91CC9" w:rsidRDefault="00134794" w:rsidP="00134794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от </w:t>
      </w:r>
      <w:r w:rsidR="00ED6F9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</w:t>
      </w: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202</w:t>
      </w:r>
      <w:r w:rsid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3 </w:t>
      </w: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г. № </w:t>
      </w:r>
      <w:r w:rsid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oftHyphen/>
      </w:r>
      <w:r w:rsid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oftHyphen/>
      </w:r>
      <w:r w:rsid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oftHyphen/>
        <w:t>____</w:t>
      </w:r>
    </w:p>
    <w:p w14:paraId="14678F93" w14:textId="63FBBBF6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66CA19" w14:textId="77777777" w:rsidR="001D7FDF" w:rsidRPr="001D7FDF" w:rsidRDefault="001D7FDF" w:rsidP="001D7F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C096F48" w14:textId="77777777" w:rsidR="003A2AB7" w:rsidRPr="001D7FDF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p373"/>
      <w:bookmarkEnd w:id="0"/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2F317D11" w14:textId="3B83C6B1" w:rsidR="003A2AB7" w:rsidRPr="001D7FDF" w:rsidRDefault="003A2AB7" w:rsidP="001D7F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ИНДИКАТОРОВ РИСКА НАРУШЕНИЯ ОБЯЗАТЕЛЬНЫХ ТРЕБОВАНИЙ В СФЕРЕ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ЖИЛИЩНОГО КОНТРОЛЯ НА ТЕРРИТОРИИ</w:t>
      </w:r>
      <w:r w:rsidR="00F91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91CC9" w:rsidRPr="00F91C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ДОМОЖАКОВСКОГО</w:t>
      </w:r>
      <w:r w:rsidR="00FB1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СЕЛЬСОВЕТА</w:t>
      </w:r>
      <w:bookmarkStart w:id="1" w:name="_GoBack"/>
      <w:bookmarkEnd w:id="1"/>
    </w:p>
    <w:p w14:paraId="1897D1CA" w14:textId="77777777" w:rsidR="003A2AB7" w:rsidRPr="003A2AB7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357F958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378"/>
      <w:bookmarkEnd w:id="2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Поступление в орган муниципального жилищного контроля обращения гражданина, являющегося пользователем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10558F8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14:paraId="3532FE2E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порядку осуществления перепланировки и (или) переустройства помещений в многоквартирном доме;</w:t>
      </w:r>
    </w:p>
    <w:p w14:paraId="004E0D9F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 предоставлению коммунальных услуг пользователям помещений в многоквартирных домах и жилых домов;</w:t>
      </w:r>
    </w:p>
    <w:p w14:paraId="368A7147" w14:textId="0E1BE408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 обеспечению доступности для инвалидов помещений в многоквартирных домах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14:paraId="782873B3" w14:textId="678715CB" w:rsidR="003A2AB7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 </w:t>
      </w:r>
      <w:hyperlink r:id="rId9" w:anchor="p378" w:history="1">
        <w:r w:rsidRPr="001D7FD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1</w:t>
        </w:r>
      </w:hyperlink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настоящих индикаторов, и обращений, послуживших основанием для проведения внепланового контрольного мероприятия в соответствии</w:t>
      </w:r>
      <w:proofErr w:type="gramEnd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14:paraId="01C50F39" w14:textId="2EFA3EDB" w:rsidR="00DD699C" w:rsidRPr="00ED6F96" w:rsidRDefault="00DD699C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42EBA219" w14:textId="77777777" w:rsidR="003A2AB7" w:rsidRPr="00ED6F96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</w:t>
      </w:r>
      <w:proofErr w:type="gramEnd"/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proofErr w:type="gramEnd"/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1 статьи 20 Жилищного кодекса Российской Федерации.</w:t>
      </w:r>
    </w:p>
    <w:p w14:paraId="1373B15B" w14:textId="3826523B" w:rsidR="002107DC" w:rsidRPr="00ED6F96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DD699C"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</w:t>
      </w:r>
      <w:r w:rsidR="00DD699C"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="00DD699C"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системе жилищно-коммунального хозяйства.</w:t>
      </w:r>
      <w:r w:rsidRPr="00ED6F96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 xml:space="preserve"> </w:t>
      </w:r>
    </w:p>
    <w:sectPr w:rsidR="002107DC" w:rsidRPr="00ED6F96" w:rsidSect="00134794">
      <w:headerReference w:type="default" r:id="rId10"/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C7123" w14:textId="77777777" w:rsidR="00995AE9" w:rsidRDefault="00995AE9" w:rsidP="00134794">
      <w:pPr>
        <w:spacing w:after="0" w:line="240" w:lineRule="auto"/>
      </w:pPr>
      <w:r>
        <w:separator/>
      </w:r>
    </w:p>
  </w:endnote>
  <w:endnote w:type="continuationSeparator" w:id="0">
    <w:p w14:paraId="5CBC334B" w14:textId="77777777" w:rsidR="00995AE9" w:rsidRDefault="00995AE9" w:rsidP="0013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0A3C" w14:textId="77777777" w:rsidR="00995AE9" w:rsidRDefault="00995AE9" w:rsidP="00134794">
      <w:pPr>
        <w:spacing w:after="0" w:line="240" w:lineRule="auto"/>
      </w:pPr>
      <w:r>
        <w:separator/>
      </w:r>
    </w:p>
  </w:footnote>
  <w:footnote w:type="continuationSeparator" w:id="0">
    <w:p w14:paraId="17B3278D" w14:textId="77777777" w:rsidR="00995AE9" w:rsidRDefault="00995AE9" w:rsidP="0013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79AB" w14:textId="32FAFF5A" w:rsidR="00ED6F96" w:rsidRPr="00ED6F96" w:rsidRDefault="00ED6F96" w:rsidP="00ED6F96">
    <w:pPr>
      <w:pStyle w:val="ac"/>
      <w:jc w:val="right"/>
      <w:rPr>
        <w:rFonts w:ascii="Times New Roman" w:hAnsi="Times New Roman" w:cs="Times New Roman"/>
        <w:b/>
      </w:rPr>
    </w:pPr>
    <w:r w:rsidRPr="00ED6F96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8"/>
    <w:rsid w:val="00086644"/>
    <w:rsid w:val="000F0E4A"/>
    <w:rsid w:val="00134794"/>
    <w:rsid w:val="001D7FDF"/>
    <w:rsid w:val="002107DC"/>
    <w:rsid w:val="003A2AB7"/>
    <w:rsid w:val="003F7358"/>
    <w:rsid w:val="005F0D6B"/>
    <w:rsid w:val="00654613"/>
    <w:rsid w:val="00661B58"/>
    <w:rsid w:val="006A2F3C"/>
    <w:rsid w:val="00873B3F"/>
    <w:rsid w:val="00995AE9"/>
    <w:rsid w:val="00A65B03"/>
    <w:rsid w:val="00C57BAA"/>
    <w:rsid w:val="00CA43C3"/>
    <w:rsid w:val="00DD699C"/>
    <w:rsid w:val="00ED6F96"/>
    <w:rsid w:val="00F72D00"/>
    <w:rsid w:val="00F91CC9"/>
    <w:rsid w:val="00FA1820"/>
    <w:rsid w:val="00FB1C03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Владелец</cp:lastModifiedBy>
  <cp:revision>16</cp:revision>
  <cp:lastPrinted>2022-03-03T07:48:00Z</cp:lastPrinted>
  <dcterms:created xsi:type="dcterms:W3CDTF">2022-02-17T01:13:00Z</dcterms:created>
  <dcterms:modified xsi:type="dcterms:W3CDTF">2023-12-29T04:13:00Z</dcterms:modified>
</cp:coreProperties>
</file>