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134794" w:rsidRPr="00DC5853" w14:paraId="1ED65800" w14:textId="77777777" w:rsidTr="00C908D6">
        <w:tc>
          <w:tcPr>
            <w:tcW w:w="9180" w:type="dxa"/>
          </w:tcPr>
          <w:p w14:paraId="1B69C2DC" w14:textId="77777777" w:rsidR="00134794" w:rsidRPr="00DC5853" w:rsidRDefault="00134794" w:rsidP="00C908D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5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FAFD356" wp14:editId="45E88C1C">
                  <wp:extent cx="508884" cy="508884"/>
                  <wp:effectExtent l="0" t="0" r="5715" b="5715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3" cy="510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65435E" w14:textId="77777777" w:rsidR="00134794" w:rsidRPr="00DC5853" w:rsidRDefault="00134794" w:rsidP="00C908D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794" w:rsidRPr="00DC5853" w14:paraId="23046492" w14:textId="77777777" w:rsidTr="00C908D6">
        <w:tc>
          <w:tcPr>
            <w:tcW w:w="91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1FFAAC3A" w14:textId="3997A08B" w:rsidR="00134794" w:rsidRPr="00DC5853" w:rsidRDefault="00134794" w:rsidP="00C908D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8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 ДЕПУТАТОВ </w:t>
            </w:r>
            <w:r w:rsidR="00DD699C">
              <w:rPr>
                <w:rFonts w:ascii="Times New Roman" w:hAnsi="Times New Roman" w:cs="Times New Roman"/>
                <w:b/>
                <w:sz w:val="26"/>
                <w:szCs w:val="26"/>
              </w:rPr>
              <w:t>ДОМОЖАКОВСКОГО</w:t>
            </w:r>
            <w:r w:rsidRPr="00DC58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СЕЛЬСОВЕТА</w:t>
            </w:r>
          </w:p>
          <w:p w14:paraId="6EADF7B2" w14:textId="77777777" w:rsidR="00134794" w:rsidRPr="00DC5853" w:rsidRDefault="00134794" w:rsidP="00C908D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53">
              <w:rPr>
                <w:rFonts w:ascii="Times New Roman" w:hAnsi="Times New Roman" w:cs="Times New Roman"/>
                <w:b/>
                <w:sz w:val="26"/>
                <w:szCs w:val="26"/>
              </w:rPr>
              <w:t>УСТЬ-АБАНСКОГО РАЙОНА РЕСПУБЛИКИ ХАКАСИЯ</w:t>
            </w:r>
          </w:p>
        </w:tc>
      </w:tr>
    </w:tbl>
    <w:p w14:paraId="7583ACDB" w14:textId="77777777" w:rsidR="00134794" w:rsidRPr="00134794" w:rsidRDefault="00134794" w:rsidP="00134794">
      <w:pPr>
        <w:pStyle w:val="1"/>
        <w:ind w:right="-1"/>
        <w:jc w:val="center"/>
        <w:rPr>
          <w:rStyle w:val="ab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134794">
        <w:rPr>
          <w:rStyle w:val="ab"/>
          <w:rFonts w:ascii="Times New Roman" w:hAnsi="Times New Roman"/>
          <w:b/>
          <w:color w:val="auto"/>
          <w:sz w:val="26"/>
          <w:szCs w:val="26"/>
          <w:lang w:val="ru-RU"/>
        </w:rPr>
        <w:t>РЕШЕНИЕ</w:t>
      </w:r>
    </w:p>
    <w:p w14:paraId="578B540E" w14:textId="77777777" w:rsidR="00134794" w:rsidRPr="00134794" w:rsidRDefault="00134794" w:rsidP="00134794">
      <w:pPr>
        <w:spacing w:after="0"/>
        <w:ind w:right="-1"/>
        <w:jc w:val="center"/>
        <w:rPr>
          <w:rStyle w:val="ab"/>
          <w:rFonts w:ascii="Times New Roman" w:hAnsi="Times New Roman" w:cs="Times New Roman"/>
          <w:b/>
          <w:iCs/>
          <w:color w:val="000000"/>
          <w:sz w:val="26"/>
          <w:szCs w:val="26"/>
          <w:lang w:val="ru-RU"/>
        </w:rPr>
      </w:pPr>
    </w:p>
    <w:p w14:paraId="172478BA" w14:textId="559AC978" w:rsidR="00134794" w:rsidRPr="00134794" w:rsidRDefault="00134794" w:rsidP="00134794">
      <w:pPr>
        <w:spacing w:after="0"/>
        <w:ind w:right="-1"/>
        <w:jc w:val="center"/>
        <w:rPr>
          <w:rStyle w:val="ab"/>
          <w:rFonts w:ascii="Times New Roman" w:hAnsi="Times New Roman" w:cs="Times New Roman"/>
          <w:iCs/>
          <w:color w:val="000000"/>
          <w:sz w:val="26"/>
          <w:szCs w:val="26"/>
          <w:lang w:val="ru-RU"/>
        </w:rPr>
      </w:pPr>
      <w:r w:rsidRPr="00134794">
        <w:rPr>
          <w:rStyle w:val="ab"/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от </w:t>
      </w:r>
      <w:r w:rsidR="008D4BCB">
        <w:rPr>
          <w:rStyle w:val="ab"/>
          <w:rFonts w:ascii="Times New Roman" w:hAnsi="Times New Roman" w:cs="Times New Roman"/>
          <w:iCs/>
          <w:color w:val="000000"/>
          <w:sz w:val="26"/>
          <w:szCs w:val="26"/>
          <w:lang w:val="ru-RU"/>
        </w:rPr>
        <w:t>26.12.</w:t>
      </w:r>
      <w:r w:rsidRPr="00134794">
        <w:rPr>
          <w:rStyle w:val="ab"/>
          <w:rFonts w:ascii="Times New Roman" w:hAnsi="Times New Roman" w:cs="Times New Roman"/>
          <w:iCs/>
          <w:color w:val="000000"/>
          <w:sz w:val="26"/>
          <w:szCs w:val="26"/>
          <w:lang w:val="ru-RU"/>
        </w:rPr>
        <w:t>202</w:t>
      </w:r>
      <w:r w:rsidR="00FB2718">
        <w:rPr>
          <w:rStyle w:val="ab"/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3 </w:t>
      </w:r>
      <w:r w:rsidRPr="00134794">
        <w:rPr>
          <w:rStyle w:val="ab"/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г.                       </w:t>
      </w:r>
      <w:r w:rsidRPr="00DC5853">
        <w:rPr>
          <w:rFonts w:ascii="Times New Roman" w:hAnsi="Times New Roman" w:cs="Times New Roman"/>
          <w:color w:val="000000"/>
          <w:sz w:val="26"/>
          <w:szCs w:val="26"/>
        </w:rPr>
        <w:t xml:space="preserve">аал </w:t>
      </w:r>
      <w:r w:rsidR="00FB2718">
        <w:rPr>
          <w:rFonts w:ascii="Times New Roman" w:hAnsi="Times New Roman" w:cs="Times New Roman"/>
          <w:color w:val="000000"/>
          <w:sz w:val="26"/>
          <w:szCs w:val="26"/>
        </w:rPr>
        <w:t>Доможаков</w:t>
      </w:r>
      <w:r w:rsidRPr="00134794">
        <w:rPr>
          <w:rStyle w:val="ab"/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                                     № </w:t>
      </w:r>
      <w:r w:rsidR="008D4BCB">
        <w:rPr>
          <w:rStyle w:val="ab"/>
          <w:rFonts w:ascii="Times New Roman" w:hAnsi="Times New Roman" w:cs="Times New Roman"/>
          <w:iCs/>
          <w:color w:val="000000"/>
          <w:sz w:val="26"/>
          <w:szCs w:val="26"/>
          <w:lang w:val="ru-RU"/>
        </w:rPr>
        <w:t>32</w:t>
      </w:r>
    </w:p>
    <w:p w14:paraId="6D3830AA" w14:textId="77777777" w:rsidR="00134794" w:rsidRPr="00F6312D" w:rsidRDefault="00134794" w:rsidP="00134794">
      <w:pPr>
        <w:pStyle w:val="ConsTitle"/>
        <w:widowControl/>
        <w:ind w:right="-1"/>
        <w:jc w:val="center"/>
        <w:rPr>
          <w:rFonts w:ascii="Times New Roman" w:hAnsi="Times New Roman"/>
          <w:i/>
          <w:spacing w:val="-2"/>
          <w:sz w:val="26"/>
          <w:szCs w:val="26"/>
        </w:rPr>
      </w:pPr>
    </w:p>
    <w:p w14:paraId="49915556" w14:textId="118C5170" w:rsidR="00873B3F" w:rsidRPr="00086644" w:rsidRDefault="00086644" w:rsidP="00086644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86644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Об утверждении </w:t>
      </w:r>
      <w:r w:rsidRPr="00086644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перечня индикатор</w:t>
      </w:r>
      <w:r w:rsidR="00134794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ов</w:t>
      </w:r>
      <w:r w:rsidRPr="0008664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риска для муниципального жилищного контроля</w:t>
      </w:r>
      <w:r w:rsidRPr="00086644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на территории </w:t>
      </w:r>
      <w:r w:rsidR="00FB2718">
        <w:rPr>
          <w:rFonts w:ascii="Times New Roman" w:hAnsi="Times New Roman" w:cs="Times New Roman"/>
          <w:b/>
          <w:i/>
          <w:iCs/>
          <w:sz w:val="26"/>
          <w:szCs w:val="26"/>
        </w:rPr>
        <w:t>Доможаковского</w:t>
      </w:r>
      <w:r w:rsidR="00134794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Pr="00086644">
        <w:rPr>
          <w:rFonts w:ascii="Times New Roman" w:hAnsi="Times New Roman" w:cs="Times New Roman"/>
          <w:b/>
          <w:i/>
          <w:iCs/>
          <w:sz w:val="26"/>
          <w:szCs w:val="26"/>
        </w:rPr>
        <w:t>сельсовета</w:t>
      </w:r>
    </w:p>
    <w:p w14:paraId="3E2F2A7E" w14:textId="77777777" w:rsidR="00873B3F" w:rsidRDefault="00873B3F" w:rsidP="003A2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0E6CD8" w14:textId="10C857DB" w:rsidR="003A2AB7" w:rsidRPr="00873B3F" w:rsidRDefault="00873B3F" w:rsidP="001347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73B3F">
        <w:rPr>
          <w:rFonts w:ascii="Times New Roman" w:hAnsi="Times New Roman" w:cs="Times New Roman"/>
          <w:sz w:val="26"/>
          <w:szCs w:val="26"/>
        </w:rPr>
        <w:t>В соответствии с Федеральным законом</w:t>
      </w:r>
      <w:r w:rsidR="003A2AB7"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31.07.2020 N 248-ФЗ "О государственном контроле (надзоре) и муниципальном контроле в Российской Федерации",</w:t>
      </w:r>
      <w:r w:rsidR="00C57B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57BAA" w:rsidRPr="00B53683">
        <w:rPr>
          <w:rFonts w:ascii="Times New Roman" w:hAnsi="Times New Roman" w:cs="Times New Roman"/>
          <w:sz w:val="26"/>
          <w:szCs w:val="26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C57BAA"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руководствуясь</w:t>
      </w:r>
      <w:r w:rsidR="003A2AB7"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Уставом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B27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Доможаковский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</w:t>
      </w:r>
      <w:r w:rsidR="003A2AB7"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Совет депутатов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B27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Доможаковского</w:t>
      </w:r>
      <w:r w:rsidR="001347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сельсовета</w:t>
      </w:r>
      <w:r w:rsidR="003A2AB7"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A2AB7"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00727DAE" w14:textId="77777777" w:rsidR="003A2AB7" w:rsidRDefault="003A2AB7" w:rsidP="00A65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3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РЕШИЛ:</w:t>
      </w:r>
    </w:p>
    <w:p w14:paraId="374BD31D" w14:textId="77777777" w:rsidR="00FB2718" w:rsidRPr="00873B3F" w:rsidRDefault="00FB2718" w:rsidP="00A65B0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14:paraId="62320188" w14:textId="3E608276" w:rsidR="003A2AB7" w:rsidRPr="00873B3F" w:rsidRDefault="003A2AB7" w:rsidP="00134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Утвердить </w:t>
      </w:r>
      <w:r w:rsidR="005F0D6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Перечень </w:t>
      </w:r>
      <w:r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индикаторов риска нарушения обязательных требований при осуществлении муниципального жилищного контроля на территории </w:t>
      </w:r>
      <w:r w:rsidR="00FB27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Доможаковского</w:t>
      </w:r>
      <w:r w:rsidR="001347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F0E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сельсовета</w:t>
      </w:r>
      <w:r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(приложение </w:t>
      </w:r>
      <w:r w:rsidR="000F0E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</w:t>
      </w:r>
      <w:r w:rsidR="001347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14:paraId="2B933C0B" w14:textId="1779D0CC" w:rsidR="00F72D00" w:rsidRDefault="00FB2718" w:rsidP="00F72D0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72EED16E" w14:textId="77777777" w:rsidR="00FB2718" w:rsidRDefault="00FB2718" w:rsidP="00F72D0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EE55741" w14:textId="77777777" w:rsidR="00FB2718" w:rsidRPr="00F72D00" w:rsidRDefault="00FB2718" w:rsidP="00F72D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A733954" w14:textId="59CD990C" w:rsidR="00F72D00" w:rsidRPr="00F72D00" w:rsidRDefault="00FB2718" w:rsidP="00F72D00">
      <w:pPr>
        <w:pStyle w:val="2"/>
        <w:ind w:firstLine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Глава Доможаковского</w:t>
      </w:r>
      <w:r w:rsidR="00F72D00" w:rsidRPr="00F72D00">
        <w:rPr>
          <w:rFonts w:ascii="Times New Roman" w:hAnsi="Times New Roman" w:cs="Times New Roman"/>
          <w:color w:val="auto"/>
        </w:rPr>
        <w:t xml:space="preserve"> сельсовета                                </w:t>
      </w:r>
      <w:r>
        <w:rPr>
          <w:rFonts w:ascii="Times New Roman" w:hAnsi="Times New Roman" w:cs="Times New Roman"/>
          <w:color w:val="auto"/>
        </w:rPr>
        <w:t xml:space="preserve">     М.В. Ощенкова</w:t>
      </w:r>
    </w:p>
    <w:p w14:paraId="3BC40064" w14:textId="77777777" w:rsidR="000F0E4A" w:rsidRPr="00873B3F" w:rsidRDefault="000F0E4A" w:rsidP="003A2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84C362A" w14:textId="5AA8CDF1" w:rsidR="003A2AB7" w:rsidRPr="00873B3F" w:rsidRDefault="000F0E4A" w:rsidP="003A2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0EC6A9A0" w14:textId="77777777"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66613B9" w14:textId="77777777"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31D7B86" w14:textId="445D11DC" w:rsidR="003A2AB7" w:rsidRPr="003A2AB7" w:rsidRDefault="00873B3F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D187CDA" w14:textId="77777777"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F7A8CE0" w14:textId="77777777"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B7B4F15" w14:textId="77777777"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495AD12" w14:textId="77777777"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D1D8095" w14:textId="77777777"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FDA7CF7" w14:textId="77777777"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BF8E958" w14:textId="77777777"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334F6DA" w14:textId="28E7A4FA" w:rsidR="003A2AB7" w:rsidRPr="003A2AB7" w:rsidRDefault="000F0E4A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1EEDA91" w14:textId="77777777" w:rsidR="003A2AB7" w:rsidRPr="003A2AB7" w:rsidRDefault="003A2AB7" w:rsidP="003A2AB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343D08F" w14:textId="77777777" w:rsidR="003A2AB7" w:rsidRPr="003A2AB7" w:rsidRDefault="003A2AB7" w:rsidP="003A2AB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BA4B64B" w14:textId="77777777" w:rsidR="003A2AB7" w:rsidRPr="003A2AB7" w:rsidRDefault="003A2AB7" w:rsidP="003A2AB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8F24BDD" w14:textId="77777777" w:rsidR="003A2AB7" w:rsidRPr="003A2AB7" w:rsidRDefault="003A2AB7" w:rsidP="003A2AB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12F481D" w14:textId="11217CDB" w:rsidR="003A2AB7" w:rsidRPr="003A2AB7" w:rsidRDefault="003A2AB7" w:rsidP="003A2AB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DEE2B8B" w14:textId="77777777" w:rsidR="003A2AB7" w:rsidRPr="003A2AB7" w:rsidRDefault="003A2AB7" w:rsidP="003A2AB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6F84D80" w14:textId="77777777" w:rsidR="001D7FDF" w:rsidRDefault="001D7FDF" w:rsidP="001D7F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F754264" w14:textId="77777777" w:rsidR="00FB2718" w:rsidRDefault="00FB2718" w:rsidP="001D7F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080D8CA" w14:textId="77777777" w:rsidR="00FB2718" w:rsidRDefault="00FB2718" w:rsidP="001D7F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A09646C" w14:textId="77777777" w:rsidR="00FB2718" w:rsidRDefault="00FB2718" w:rsidP="001D7F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55E4F11" w14:textId="77777777" w:rsidR="00FB2718" w:rsidRDefault="00FB2718" w:rsidP="001D7F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64C7AA9" w14:textId="77777777" w:rsidR="001D7FDF" w:rsidRDefault="001D7FDF" w:rsidP="001D7F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5A47156" w14:textId="77777777" w:rsidR="00134794" w:rsidRPr="00F91CC9" w:rsidRDefault="00134794" w:rsidP="00134794">
      <w:pPr>
        <w:spacing w:after="0" w:line="240" w:lineRule="auto"/>
        <w:ind w:left="4536" w:right="-1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F91CC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lastRenderedPageBreak/>
        <w:t>Приложение № 1 к Решению</w:t>
      </w:r>
    </w:p>
    <w:p w14:paraId="009CCB6F" w14:textId="05F89645" w:rsidR="00134794" w:rsidRPr="00F91CC9" w:rsidRDefault="00134794" w:rsidP="00134794">
      <w:pPr>
        <w:spacing w:after="0" w:line="240" w:lineRule="auto"/>
        <w:ind w:left="4536" w:right="-1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F91CC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Совета депутатов </w:t>
      </w:r>
      <w:r w:rsidR="00DD699C" w:rsidRPr="00F91CC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Доможаковского</w:t>
      </w:r>
      <w:r w:rsidRPr="00F91CC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сельсовета</w:t>
      </w:r>
    </w:p>
    <w:p w14:paraId="1A3516FA" w14:textId="370EC9F3" w:rsidR="00134794" w:rsidRPr="00F91CC9" w:rsidRDefault="00134794" w:rsidP="00134794">
      <w:pPr>
        <w:spacing w:after="0" w:line="240" w:lineRule="auto"/>
        <w:ind w:left="4536" w:right="-1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F91CC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от </w:t>
      </w:r>
      <w:r w:rsidR="008D4BC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26.12.</w:t>
      </w:r>
      <w:r w:rsidRPr="00F91CC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202</w:t>
      </w:r>
      <w:r w:rsidR="00F91CC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3 </w:t>
      </w:r>
      <w:r w:rsidRPr="00F91CC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г. № </w:t>
      </w:r>
      <w:r w:rsidR="00F91CC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softHyphen/>
      </w:r>
      <w:r w:rsidR="00F91CC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softHyphen/>
      </w:r>
      <w:r w:rsidR="00F91CC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softHyphen/>
      </w:r>
      <w:r w:rsidR="008D4BC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32</w:t>
      </w:r>
    </w:p>
    <w:p w14:paraId="14678F93" w14:textId="63FBBBF6" w:rsidR="001D7FDF" w:rsidRDefault="001D7FDF" w:rsidP="001D7F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B66CA19" w14:textId="77777777" w:rsidR="001D7FDF" w:rsidRPr="001D7FDF" w:rsidRDefault="001D7FDF" w:rsidP="001D7FD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1C096F48" w14:textId="77777777" w:rsidR="003A2AB7" w:rsidRPr="001D7FDF" w:rsidRDefault="003A2AB7" w:rsidP="003A2AB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p373"/>
      <w:bookmarkEnd w:id="0"/>
      <w:r w:rsidRPr="001D7F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ПЕРЕЧЕНЬ</w:t>
      </w:r>
    </w:p>
    <w:p w14:paraId="2F317D11" w14:textId="3B83C6B1" w:rsidR="003A2AB7" w:rsidRPr="001D7FDF" w:rsidRDefault="003A2AB7" w:rsidP="001D7FD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ИНДИКАТОРОВ РИСКА НАРУШЕНИЯ ОБЯЗАТЕЛЬНЫХ ТРЕБОВАНИЙ В СФЕРЕ</w:t>
      </w:r>
      <w:r w:rsidR="001D7FD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1D7F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МУНИЦИПАЛЬНОГО ЖИЛИЩНОГО КОНТРОЛЯ НА ТЕРРИТОРИИ</w:t>
      </w:r>
      <w:r w:rsidR="00F91CC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F91CC9" w:rsidRPr="00F91C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ДОМОЖАКОВСКОГО</w:t>
      </w:r>
      <w:r w:rsidR="00FB1C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1D7FDF" w:rsidRPr="001D7F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СЕЛЬСОВЕТА</w:t>
      </w:r>
    </w:p>
    <w:p w14:paraId="1897D1CA" w14:textId="77777777" w:rsidR="003A2AB7" w:rsidRPr="003A2AB7" w:rsidRDefault="003A2AB7" w:rsidP="003A2AB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bookmarkStart w:id="1" w:name="_GoBack"/>
      <w:bookmarkEnd w:id="1"/>
    </w:p>
    <w:p w14:paraId="1357F958" w14:textId="77777777" w:rsidR="003A2AB7" w:rsidRPr="001D7FDF" w:rsidRDefault="003A2AB7" w:rsidP="00134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" w:name="p378"/>
      <w:bookmarkEnd w:id="2"/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Поступление в орган муниципального жилищного контроля обращения гражданина, являющегося пользователем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</w:t>
      </w:r>
      <w:proofErr w:type="gramStart"/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proofErr w:type="gramEnd"/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310558F8" w14:textId="77777777" w:rsidR="003A2AB7" w:rsidRPr="001D7FDF" w:rsidRDefault="003A2AB7" w:rsidP="00134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порядку осуществления перевода жилого помещения в нежилое помещение и нежилого помещения в жилое в многоквартирном доме;</w:t>
      </w:r>
    </w:p>
    <w:p w14:paraId="3532FE2E" w14:textId="77777777" w:rsidR="003A2AB7" w:rsidRPr="001D7FDF" w:rsidRDefault="003A2AB7" w:rsidP="00134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порядку осуществления перепланировки и (или) переустройства помещений в многоквартирном доме;</w:t>
      </w:r>
    </w:p>
    <w:p w14:paraId="004E0D9F" w14:textId="77777777" w:rsidR="003A2AB7" w:rsidRPr="001D7FDF" w:rsidRDefault="003A2AB7" w:rsidP="00134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к предоставлению коммунальных услуг пользователям помещений в многоквартирных домах и жилых домов;</w:t>
      </w:r>
    </w:p>
    <w:p w14:paraId="368A7147" w14:textId="0E1BE408" w:rsidR="003A2AB7" w:rsidRPr="001D7FDF" w:rsidRDefault="003A2AB7" w:rsidP="00134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к обеспечению доступности для инвалидов помещений в многоквартирных домах</w:t>
      </w:r>
      <w:r w:rsid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</w:t>
      </w:r>
    </w:p>
    <w:p w14:paraId="782873B3" w14:textId="678715CB" w:rsidR="003A2AB7" w:rsidRDefault="003A2AB7" w:rsidP="00134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proofErr w:type="gramStart"/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Поступление в орган муниципального жилищного контроля обращения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 </w:t>
      </w:r>
      <w:hyperlink r:id="rId9" w:anchor="p378" w:history="1">
        <w:r w:rsidRPr="001D7FDF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пункте 1</w:t>
        </w:r>
      </w:hyperlink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настоящих индикаторов, и обращений, послуживших основанием для проведения внепланового контрольного мероприятия в соответствии</w:t>
      </w:r>
      <w:proofErr w:type="gramEnd"/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частью 12 статьи 66 Федерального закона от 31 июля 2020 г. N 248-ФЗ "О государственном контроле (надзоре) и муниципальном контроле в Российской Федерации", в случае если в течение года до поступления данного обращения, информации контролируемому лицу органом муниципального жилищного надзора объявлялись предостережения о недопустимости нарушения аналогичных обязательных требований.</w:t>
      </w:r>
    </w:p>
    <w:p w14:paraId="01C50F39" w14:textId="2EFA3EDB" w:rsidR="00DD699C" w:rsidRPr="00ED6F96" w:rsidRDefault="00DD699C" w:rsidP="00134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F9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14:paraId="42EBA219" w14:textId="77777777" w:rsidR="003A2AB7" w:rsidRPr="00ED6F96" w:rsidRDefault="003A2AB7" w:rsidP="00134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ED6F96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</w:t>
      </w:r>
      <w:proofErr w:type="gramEnd"/>
      <w:r w:rsidRPr="00ED6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ED6F9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установленных</w:t>
      </w:r>
      <w:proofErr w:type="gramEnd"/>
      <w:r w:rsidRPr="00ED6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частью 1 статьи 20 Жилищного кодекса Российской Федерации.</w:t>
      </w:r>
    </w:p>
    <w:p w14:paraId="1373B15B" w14:textId="3826523B" w:rsidR="002107DC" w:rsidRPr="00ED6F96" w:rsidRDefault="003A2AB7" w:rsidP="00134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F9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 </w:t>
      </w:r>
      <w:proofErr w:type="gramStart"/>
      <w:r w:rsidR="00DD699C" w:rsidRPr="00ED6F96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размещенной контролируемым лицом в государственной</w:t>
      </w:r>
      <w:proofErr w:type="gramEnd"/>
      <w:r w:rsidR="00DD699C" w:rsidRPr="00ED6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информационной системе жилищно-коммунального хозяйства.</w:t>
      </w:r>
      <w:r w:rsidRPr="00ED6F96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t xml:space="preserve"> </w:t>
      </w:r>
    </w:p>
    <w:sectPr w:rsidR="002107DC" w:rsidRPr="00ED6F96" w:rsidSect="008D4BCB">
      <w:headerReference w:type="default" r:id="rId10"/>
      <w:pgSz w:w="11906" w:h="16838"/>
      <w:pgMar w:top="709" w:right="849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65B85" w14:textId="77777777" w:rsidR="00DB79E3" w:rsidRDefault="00DB79E3" w:rsidP="00134794">
      <w:pPr>
        <w:spacing w:after="0" w:line="240" w:lineRule="auto"/>
      </w:pPr>
      <w:r>
        <w:separator/>
      </w:r>
    </w:p>
  </w:endnote>
  <w:endnote w:type="continuationSeparator" w:id="0">
    <w:p w14:paraId="545201DA" w14:textId="77777777" w:rsidR="00DB79E3" w:rsidRDefault="00DB79E3" w:rsidP="0013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C26DC" w14:textId="77777777" w:rsidR="00DB79E3" w:rsidRDefault="00DB79E3" w:rsidP="00134794">
      <w:pPr>
        <w:spacing w:after="0" w:line="240" w:lineRule="auto"/>
      </w:pPr>
      <w:r>
        <w:separator/>
      </w:r>
    </w:p>
  </w:footnote>
  <w:footnote w:type="continuationSeparator" w:id="0">
    <w:p w14:paraId="68873321" w14:textId="77777777" w:rsidR="00DB79E3" w:rsidRDefault="00DB79E3" w:rsidP="00134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A79AB" w14:textId="524ABBEF" w:rsidR="00ED6F96" w:rsidRPr="00ED6F96" w:rsidRDefault="00ED6F96" w:rsidP="00ED6F96">
    <w:pPr>
      <w:pStyle w:val="ac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10CAE"/>
    <w:multiLevelType w:val="multilevel"/>
    <w:tmpl w:val="259E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686A7D"/>
    <w:multiLevelType w:val="multilevel"/>
    <w:tmpl w:val="1C6C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E0D31"/>
    <w:multiLevelType w:val="multilevel"/>
    <w:tmpl w:val="613A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58"/>
    <w:rsid w:val="00086644"/>
    <w:rsid w:val="000F0E4A"/>
    <w:rsid w:val="00134794"/>
    <w:rsid w:val="001D7FDF"/>
    <w:rsid w:val="002107DC"/>
    <w:rsid w:val="003A2AB7"/>
    <w:rsid w:val="003F7358"/>
    <w:rsid w:val="005F0D6B"/>
    <w:rsid w:val="00654613"/>
    <w:rsid w:val="00661B58"/>
    <w:rsid w:val="006A2F3C"/>
    <w:rsid w:val="00873B3F"/>
    <w:rsid w:val="008D4BCB"/>
    <w:rsid w:val="00995AE9"/>
    <w:rsid w:val="00A65B03"/>
    <w:rsid w:val="00C57BAA"/>
    <w:rsid w:val="00CA43C3"/>
    <w:rsid w:val="00DB79E3"/>
    <w:rsid w:val="00DD699C"/>
    <w:rsid w:val="00ED6F96"/>
    <w:rsid w:val="00F72D00"/>
    <w:rsid w:val="00F91CC9"/>
    <w:rsid w:val="00FA1820"/>
    <w:rsid w:val="00FB1C03"/>
    <w:rsid w:val="00FB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74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4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2D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6">
    <w:name w:val="heading 6"/>
    <w:basedOn w:val="a"/>
    <w:link w:val="60"/>
    <w:uiPriority w:val="9"/>
    <w:qFormat/>
    <w:rsid w:val="003A2AB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3A2AB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A2A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A2AB7"/>
    <w:rPr>
      <w:color w:val="0000FF"/>
      <w:u w:val="single"/>
    </w:rPr>
  </w:style>
  <w:style w:type="paragraph" w:styleId="a7">
    <w:name w:val="No Spacing"/>
    <w:basedOn w:val="a"/>
    <w:uiPriority w:val="1"/>
    <w:qFormat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-link">
    <w:name w:val="back-link"/>
    <w:basedOn w:val="a"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2A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A2AB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2A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A2AB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1">
    <w:name w:val="Дата1"/>
    <w:basedOn w:val="a"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ge">
    <w:name w:val="age"/>
    <w:basedOn w:val="a0"/>
    <w:rsid w:val="003A2AB7"/>
  </w:style>
  <w:style w:type="paragraph" w:customStyle="1" w:styleId="anot">
    <w:name w:val="anot"/>
    <w:basedOn w:val="a"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F0E4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F0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F0E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47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Title">
    <w:name w:val="ConsTitle"/>
    <w:rsid w:val="001347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b">
    <w:name w:val="Не вступил в силу"/>
    <w:rsid w:val="00134794"/>
    <w:rPr>
      <w:rFonts w:ascii="Verdana" w:hAnsi="Verdana"/>
      <w:color w:val="008080"/>
      <w:szCs w:val="20"/>
      <w:lang w:val="en-US" w:eastAsia="en-US" w:bidi="ar-SA"/>
    </w:rPr>
  </w:style>
  <w:style w:type="paragraph" w:styleId="ac">
    <w:name w:val="header"/>
    <w:basedOn w:val="a"/>
    <w:link w:val="ad"/>
    <w:uiPriority w:val="99"/>
    <w:unhideWhenUsed/>
    <w:rsid w:val="00134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34794"/>
  </w:style>
  <w:style w:type="paragraph" w:styleId="ae">
    <w:name w:val="footer"/>
    <w:basedOn w:val="a"/>
    <w:link w:val="af"/>
    <w:uiPriority w:val="99"/>
    <w:unhideWhenUsed/>
    <w:rsid w:val="00134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34794"/>
  </w:style>
  <w:style w:type="paragraph" w:styleId="af0">
    <w:name w:val="Balloon Text"/>
    <w:basedOn w:val="a"/>
    <w:link w:val="af1"/>
    <w:uiPriority w:val="99"/>
    <w:semiHidden/>
    <w:unhideWhenUsed/>
    <w:rsid w:val="00654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5461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F72D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F72D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2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4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2D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6">
    <w:name w:val="heading 6"/>
    <w:basedOn w:val="a"/>
    <w:link w:val="60"/>
    <w:uiPriority w:val="9"/>
    <w:qFormat/>
    <w:rsid w:val="003A2AB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3A2AB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A2A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A2AB7"/>
    <w:rPr>
      <w:color w:val="0000FF"/>
      <w:u w:val="single"/>
    </w:rPr>
  </w:style>
  <w:style w:type="paragraph" w:styleId="a7">
    <w:name w:val="No Spacing"/>
    <w:basedOn w:val="a"/>
    <w:uiPriority w:val="1"/>
    <w:qFormat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-link">
    <w:name w:val="back-link"/>
    <w:basedOn w:val="a"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2A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A2AB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2A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A2AB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1">
    <w:name w:val="Дата1"/>
    <w:basedOn w:val="a"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ge">
    <w:name w:val="age"/>
    <w:basedOn w:val="a0"/>
    <w:rsid w:val="003A2AB7"/>
  </w:style>
  <w:style w:type="paragraph" w:customStyle="1" w:styleId="anot">
    <w:name w:val="anot"/>
    <w:basedOn w:val="a"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F0E4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F0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F0E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47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Title">
    <w:name w:val="ConsTitle"/>
    <w:rsid w:val="001347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b">
    <w:name w:val="Не вступил в силу"/>
    <w:rsid w:val="00134794"/>
    <w:rPr>
      <w:rFonts w:ascii="Verdana" w:hAnsi="Verdana"/>
      <w:color w:val="008080"/>
      <w:szCs w:val="20"/>
      <w:lang w:val="en-US" w:eastAsia="en-US" w:bidi="ar-SA"/>
    </w:rPr>
  </w:style>
  <w:style w:type="paragraph" w:styleId="ac">
    <w:name w:val="header"/>
    <w:basedOn w:val="a"/>
    <w:link w:val="ad"/>
    <w:uiPriority w:val="99"/>
    <w:unhideWhenUsed/>
    <w:rsid w:val="00134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34794"/>
  </w:style>
  <w:style w:type="paragraph" w:styleId="ae">
    <w:name w:val="footer"/>
    <w:basedOn w:val="a"/>
    <w:link w:val="af"/>
    <w:uiPriority w:val="99"/>
    <w:unhideWhenUsed/>
    <w:rsid w:val="00134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34794"/>
  </w:style>
  <w:style w:type="paragraph" w:styleId="af0">
    <w:name w:val="Balloon Text"/>
    <w:basedOn w:val="a"/>
    <w:link w:val="af1"/>
    <w:uiPriority w:val="99"/>
    <w:semiHidden/>
    <w:unhideWhenUsed/>
    <w:rsid w:val="00654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5461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F72D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F72D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2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69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373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9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63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3395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9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  <w:div w:id="14867817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  <w:div w:id="12043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20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1422">
                              <w:marLeft w:val="2952"/>
                              <w:marRight w:val="1476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CC3521"/>
                                <w:right w:val="none" w:sz="0" w:space="0" w:color="auto"/>
                              </w:divBdr>
                            </w:div>
                            <w:div w:id="1213345662">
                              <w:marLeft w:val="0"/>
                              <w:marRight w:val="295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01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7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70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7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639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8959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041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6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905093">
                      <w:marLeft w:val="0"/>
                      <w:marRight w:val="15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26981">
              <w:marLeft w:val="0"/>
              <w:marRight w:val="0"/>
              <w:marTop w:val="0"/>
              <w:marBottom w:val="0"/>
              <w:divBdr>
                <w:top w:val="single" w:sz="6" w:space="4" w:color="B7BCDB"/>
                <w:left w:val="none" w:sz="0" w:space="0" w:color="auto"/>
                <w:bottom w:val="single" w:sz="6" w:space="8" w:color="B7BCDB"/>
                <w:right w:val="none" w:sz="0" w:space="0" w:color="auto"/>
              </w:divBdr>
              <w:divsChild>
                <w:div w:id="6944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60061">
                      <w:marLeft w:val="307"/>
                      <w:marRight w:val="3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23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29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798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7829749">
                      <w:marLeft w:val="307"/>
                      <w:marRight w:val="3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8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8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354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7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4897339">
                      <w:marLeft w:val="307"/>
                      <w:marRight w:val="3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27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5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132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15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9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97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6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614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onsultant.op.ru/region/static4018_00_50_492669/document_notes_inner.htm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Бюр Усть</dc:creator>
  <cp:keywords/>
  <dc:description/>
  <cp:lastModifiedBy>Владелец</cp:lastModifiedBy>
  <cp:revision>17</cp:revision>
  <cp:lastPrinted>2022-03-03T07:48:00Z</cp:lastPrinted>
  <dcterms:created xsi:type="dcterms:W3CDTF">2022-02-17T01:13:00Z</dcterms:created>
  <dcterms:modified xsi:type="dcterms:W3CDTF">2023-12-29T05:03:00Z</dcterms:modified>
</cp:coreProperties>
</file>