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A3A04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B695F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A44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B69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A3A04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>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46A">
        <w:rPr>
          <w:rFonts w:ascii="Times New Roman" w:hAnsi="Times New Roman" w:cs="Times New Roman"/>
          <w:sz w:val="26"/>
          <w:szCs w:val="26"/>
        </w:rPr>
        <w:t>1) часть 2 статьи 21.1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>граждан Российской Федерации</w:t>
      </w:r>
      <w:r w:rsidRPr="004A446A">
        <w:rPr>
          <w:rFonts w:ascii="Times New Roman" w:hAnsi="Times New Roman" w:cs="Times New Roman"/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</w:t>
      </w:r>
      <w:proofErr w:type="gramEnd"/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 xml:space="preserve"> пункта</w:t>
      </w:r>
      <w:r w:rsidRPr="004A446A">
        <w:rPr>
          <w:rFonts w:ascii="Times New Roman" w:hAnsi="Times New Roman" w:cs="Times New Roman"/>
          <w:sz w:val="26"/>
          <w:szCs w:val="26"/>
        </w:rPr>
        <w:t>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2) в части 3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A446A">
        <w:rPr>
          <w:rFonts w:ascii="Times New Roman" w:hAnsi="Times New Roman" w:cs="Times New Roman"/>
          <w:sz w:val="26"/>
          <w:szCs w:val="26"/>
        </w:rPr>
        <w:t>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3) пункт 1 части 4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A446A">
        <w:rPr>
          <w:rFonts w:ascii="Times New Roman" w:hAnsi="Times New Roman" w:cs="Times New Roman"/>
          <w:sz w:val="26"/>
          <w:szCs w:val="26"/>
        </w:rPr>
        <w:t>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4) пункт 35.1 части 1 статьи 29 дополнить словами «, за исключением депутатов Совета депутатов»;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6) статью 35 дополнить частью 2 следующего содержания:</w:t>
      </w:r>
    </w:p>
    <w:p w:rsidR="004A446A" w:rsidRPr="004A446A" w:rsidRDefault="004A446A" w:rsidP="004A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lastRenderedPageBreak/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540FA" w:rsidRPr="004A446A" w:rsidRDefault="00F540FA" w:rsidP="004A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C3" w:rsidRDefault="00E448C3">
      <w:r>
        <w:separator/>
      </w:r>
    </w:p>
  </w:endnote>
  <w:endnote w:type="continuationSeparator" w:id="0">
    <w:p w:rsidR="00E448C3" w:rsidRDefault="00E4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C3" w:rsidRDefault="00E448C3">
      <w:r>
        <w:separator/>
      </w:r>
    </w:p>
  </w:footnote>
  <w:footnote w:type="continuationSeparator" w:id="0">
    <w:p w:rsidR="00E448C3" w:rsidRDefault="00E4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DA3A04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4A446A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B695F"/>
    <w:rsid w:val="00AC4E84"/>
    <w:rsid w:val="00AE2F85"/>
    <w:rsid w:val="00BD047A"/>
    <w:rsid w:val="00C03FAD"/>
    <w:rsid w:val="00C11E47"/>
    <w:rsid w:val="00C14694"/>
    <w:rsid w:val="00C60E5C"/>
    <w:rsid w:val="00C64819"/>
    <w:rsid w:val="00CD338E"/>
    <w:rsid w:val="00CF3076"/>
    <w:rsid w:val="00D135BC"/>
    <w:rsid w:val="00DA3A04"/>
    <w:rsid w:val="00DE3C9B"/>
    <w:rsid w:val="00E15391"/>
    <w:rsid w:val="00E239B8"/>
    <w:rsid w:val="00E242BB"/>
    <w:rsid w:val="00E448C3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Владелец</cp:lastModifiedBy>
  <cp:revision>25</cp:revision>
  <cp:lastPrinted>2023-07-03T04:29:00Z</cp:lastPrinted>
  <dcterms:created xsi:type="dcterms:W3CDTF">2017-11-28T09:13:00Z</dcterms:created>
  <dcterms:modified xsi:type="dcterms:W3CDTF">2023-07-03T04:29:00Z</dcterms:modified>
</cp:coreProperties>
</file>