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4B" w:rsidRPr="00882E5D" w:rsidRDefault="00A81B4B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Проект решения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ДОМОЖАКОВСКОГО СЕЛЬСОВЕТА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УСТЬ-АБАКАНСКОГО РАЙОНА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РЕСПУБЛИКИ ХАКАСИЯ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F540FA" w:rsidRPr="00882E5D" w:rsidRDefault="00F540FA" w:rsidP="0088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F540FA" w:rsidP="0088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A81B4B" w:rsidRPr="00882E5D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A81B4B" w:rsidRPr="00882E5D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F64262" w:rsidRPr="00882E5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8D212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</w:t>
      </w:r>
      <w:r w:rsidR="00537C51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2330CB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   № </w:t>
      </w:r>
      <w:r w:rsidR="00A81B4B" w:rsidRPr="00882E5D">
        <w:rPr>
          <w:rFonts w:ascii="Times New Roman" w:hAnsi="Times New Roman" w:cs="Times New Roman"/>
          <w:sz w:val="26"/>
          <w:szCs w:val="26"/>
          <w:lang w:eastAsia="ru-RU"/>
        </w:rPr>
        <w:t>___</w:t>
      </w:r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и дополнений </w:t>
      </w:r>
      <w:proofErr w:type="gramStart"/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Устав муниципального образования </w:t>
      </w:r>
      <w:proofErr w:type="spellStart"/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Доможаковский</w:t>
      </w:r>
      <w:proofErr w:type="spellEnd"/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Усть-Абаканского района Республики Хакасия</w:t>
      </w:r>
    </w:p>
    <w:p w:rsidR="00F540FA" w:rsidRPr="00882E5D" w:rsidRDefault="00F540FA" w:rsidP="00882E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882E5D" w:rsidRDefault="00F540FA" w:rsidP="0088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E5D">
        <w:rPr>
          <w:rFonts w:ascii="Times New Roman" w:hAnsi="Times New Roman" w:cs="Times New Roman"/>
          <w:sz w:val="26"/>
          <w:szCs w:val="26"/>
        </w:rPr>
        <w:t xml:space="preserve"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882E5D">
        <w:rPr>
          <w:rFonts w:ascii="Times New Roman" w:hAnsi="Times New Roman" w:cs="Times New Roman"/>
          <w:sz w:val="26"/>
          <w:szCs w:val="26"/>
        </w:rPr>
        <w:t>Доможаковский</w:t>
      </w:r>
      <w:proofErr w:type="spellEnd"/>
      <w:r w:rsidRPr="00882E5D">
        <w:rPr>
          <w:rFonts w:ascii="Times New Roman" w:hAnsi="Times New Roman" w:cs="Times New Roman"/>
          <w:sz w:val="26"/>
          <w:szCs w:val="26"/>
        </w:rPr>
        <w:t xml:space="preserve"> сельсовет Усть-Абаканского района Республики Хакасия, Совет депутатов </w:t>
      </w:r>
      <w:proofErr w:type="spellStart"/>
      <w:r w:rsidRPr="00882E5D">
        <w:rPr>
          <w:rFonts w:ascii="Times New Roman" w:hAnsi="Times New Roman" w:cs="Times New Roman"/>
          <w:sz w:val="26"/>
          <w:szCs w:val="26"/>
        </w:rPr>
        <w:t>Доможаковского</w:t>
      </w:r>
      <w:proofErr w:type="spellEnd"/>
      <w:r w:rsidRPr="00882E5D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F64262" w:rsidRPr="00882E5D" w:rsidRDefault="00F64262" w:rsidP="0088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27505A" w:rsidP="00882E5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82E5D">
        <w:rPr>
          <w:rFonts w:ascii="Times New Roman" w:hAnsi="Times New Roman" w:cs="Times New Roman"/>
          <w:sz w:val="26"/>
          <w:szCs w:val="26"/>
        </w:rPr>
        <w:t>РЕШИЛ:</w:t>
      </w:r>
    </w:p>
    <w:p w:rsidR="00F64262" w:rsidRPr="00882E5D" w:rsidRDefault="00F64262" w:rsidP="00882E5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40FA" w:rsidRPr="00850DC9" w:rsidRDefault="00F540FA" w:rsidP="0085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DC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50DC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850DC9">
        <w:rPr>
          <w:rFonts w:ascii="Times New Roman" w:hAnsi="Times New Roman" w:cs="Times New Roman"/>
          <w:sz w:val="26"/>
          <w:szCs w:val="26"/>
          <w:lang w:eastAsia="ru-RU"/>
        </w:rPr>
        <w:t xml:space="preserve">Устав муниципального образования  </w:t>
      </w:r>
      <w:proofErr w:type="spellStart"/>
      <w:r w:rsidRPr="00850DC9">
        <w:rPr>
          <w:rFonts w:ascii="Times New Roman" w:hAnsi="Times New Roman" w:cs="Times New Roman"/>
          <w:sz w:val="26"/>
          <w:szCs w:val="26"/>
          <w:lang w:eastAsia="ru-RU"/>
        </w:rPr>
        <w:t>Доможаковский</w:t>
      </w:r>
      <w:proofErr w:type="spellEnd"/>
      <w:r w:rsidRPr="00850DC9">
        <w:rPr>
          <w:rFonts w:ascii="Times New Roman" w:hAnsi="Times New Roman" w:cs="Times New Roman"/>
          <w:sz w:val="26"/>
          <w:szCs w:val="26"/>
          <w:lang w:eastAsia="ru-RU"/>
        </w:rPr>
        <w:t xml:space="preserve">  сельсовет Усть-Абаканского района Республики Хакасия, принятый решением Совета депутатов муниципального образования </w:t>
      </w:r>
      <w:proofErr w:type="spellStart"/>
      <w:r w:rsidRPr="00850DC9">
        <w:rPr>
          <w:rFonts w:ascii="Times New Roman" w:hAnsi="Times New Roman" w:cs="Times New Roman"/>
          <w:sz w:val="26"/>
          <w:szCs w:val="26"/>
          <w:lang w:eastAsia="ru-RU"/>
        </w:rPr>
        <w:t>Доможаковский</w:t>
      </w:r>
      <w:proofErr w:type="spellEnd"/>
      <w:r w:rsidRPr="00850DC9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от 13.01.2006  № 12 (в редакции от 11.10.2007 № 44, 07.04.2009 № 104, 25.12.2009 № 132, 15.06.2010 № 150, 05.10.2010       № 161, 02.11.2011 № 39, 17.09.2012 № 21, 18.10.2013 № 30, 28.03.2014 № 4, 10.06.2014       № 13, 08.09.2014 № 20, 11.03.2015 № 5, 06.07.2015 № 15, 22.09.2015 № 18</w:t>
      </w:r>
      <w:r w:rsidR="005C2D7D" w:rsidRPr="00850DC9">
        <w:rPr>
          <w:rFonts w:ascii="Times New Roman" w:hAnsi="Times New Roman" w:cs="Times New Roman"/>
          <w:sz w:val="26"/>
          <w:szCs w:val="26"/>
          <w:lang w:eastAsia="ru-RU"/>
        </w:rPr>
        <w:t>, 26.04.2016 № 39</w:t>
      </w:r>
      <w:r w:rsidR="00775DE3" w:rsidRPr="00850DC9">
        <w:rPr>
          <w:rFonts w:ascii="Times New Roman" w:hAnsi="Times New Roman" w:cs="Times New Roman"/>
          <w:sz w:val="26"/>
          <w:szCs w:val="26"/>
          <w:lang w:eastAsia="ru-RU"/>
        </w:rPr>
        <w:t>, 10.01.2017 № 64</w:t>
      </w:r>
      <w:r w:rsidR="00380AB8" w:rsidRPr="00850DC9">
        <w:rPr>
          <w:rFonts w:ascii="Times New Roman" w:hAnsi="Times New Roman" w:cs="Times New Roman"/>
          <w:sz w:val="26"/>
          <w:szCs w:val="26"/>
          <w:lang w:eastAsia="ru-RU"/>
        </w:rPr>
        <w:t>, 04.04.2017 № 84</w:t>
      </w:r>
      <w:r w:rsidR="001F241A" w:rsidRPr="00850DC9">
        <w:rPr>
          <w:rFonts w:ascii="Times New Roman" w:hAnsi="Times New Roman" w:cs="Times New Roman"/>
          <w:sz w:val="26"/>
          <w:szCs w:val="26"/>
          <w:lang w:eastAsia="ru-RU"/>
        </w:rPr>
        <w:t>, 11.08.2017</w:t>
      </w:r>
      <w:proofErr w:type="gramEnd"/>
      <w:r w:rsidR="001F241A" w:rsidRPr="00850DC9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1F241A" w:rsidRPr="00850DC9">
        <w:rPr>
          <w:rFonts w:ascii="Times New Roman" w:hAnsi="Times New Roman" w:cs="Times New Roman"/>
          <w:sz w:val="26"/>
          <w:szCs w:val="26"/>
          <w:lang w:eastAsia="ru-RU"/>
        </w:rPr>
        <w:t>95</w:t>
      </w:r>
      <w:r w:rsidR="00A81B4B" w:rsidRPr="00850DC9">
        <w:rPr>
          <w:rFonts w:ascii="Times New Roman" w:hAnsi="Times New Roman" w:cs="Times New Roman"/>
          <w:sz w:val="26"/>
          <w:szCs w:val="26"/>
          <w:lang w:eastAsia="ru-RU"/>
        </w:rPr>
        <w:t>, 31.01.2018 № 118</w:t>
      </w:r>
      <w:r w:rsidR="00D135BC" w:rsidRPr="00850DC9">
        <w:rPr>
          <w:rFonts w:ascii="Times New Roman" w:hAnsi="Times New Roman" w:cs="Times New Roman"/>
          <w:sz w:val="26"/>
          <w:szCs w:val="26"/>
          <w:lang w:eastAsia="ru-RU"/>
        </w:rPr>
        <w:t>, 23.07.2018 № 133</w:t>
      </w:r>
      <w:r w:rsidR="00495151" w:rsidRPr="00850DC9">
        <w:rPr>
          <w:rFonts w:ascii="Times New Roman" w:hAnsi="Times New Roman" w:cs="Times New Roman"/>
          <w:sz w:val="26"/>
          <w:szCs w:val="26"/>
          <w:lang w:eastAsia="ru-RU"/>
        </w:rPr>
        <w:t>, 19.02.2019 № 157</w:t>
      </w:r>
      <w:r w:rsidR="007C0AC9" w:rsidRPr="00850DC9">
        <w:rPr>
          <w:rFonts w:ascii="Times New Roman" w:hAnsi="Times New Roman" w:cs="Times New Roman"/>
          <w:sz w:val="26"/>
          <w:szCs w:val="26"/>
          <w:lang w:eastAsia="ru-RU"/>
        </w:rPr>
        <w:t>, 22.11.2019 № 171/1</w:t>
      </w:r>
      <w:r w:rsidR="00882E5D" w:rsidRPr="00850DC9">
        <w:rPr>
          <w:rFonts w:ascii="Times New Roman" w:hAnsi="Times New Roman" w:cs="Times New Roman"/>
          <w:sz w:val="26"/>
          <w:szCs w:val="26"/>
          <w:lang w:eastAsia="ru-RU"/>
        </w:rPr>
        <w:t>, 26.08.2020 № 196</w:t>
      </w:r>
      <w:r w:rsidR="00CD338E" w:rsidRPr="00850DC9">
        <w:rPr>
          <w:rFonts w:ascii="Times New Roman" w:hAnsi="Times New Roman" w:cs="Times New Roman"/>
          <w:sz w:val="26"/>
          <w:szCs w:val="26"/>
          <w:lang w:eastAsia="ru-RU"/>
        </w:rPr>
        <w:t>, 24.05.2021 № 4/19</w:t>
      </w:r>
      <w:r w:rsidR="008D2122" w:rsidRPr="00850DC9">
        <w:rPr>
          <w:rFonts w:ascii="Times New Roman" w:hAnsi="Times New Roman" w:cs="Times New Roman"/>
          <w:sz w:val="26"/>
          <w:szCs w:val="26"/>
          <w:lang w:eastAsia="ru-RU"/>
        </w:rPr>
        <w:t>, 23.12.2021 № 4/37</w:t>
      </w:r>
      <w:r w:rsidR="00850DC9" w:rsidRPr="00850DC9">
        <w:rPr>
          <w:rFonts w:ascii="Times New Roman" w:hAnsi="Times New Roman" w:cs="Times New Roman"/>
          <w:sz w:val="26"/>
          <w:szCs w:val="26"/>
          <w:lang w:eastAsia="ru-RU"/>
        </w:rPr>
        <w:t>, 17.05.2022 № 4/52</w:t>
      </w:r>
      <w:r w:rsidRPr="00850DC9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Pr="00850DC9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  <w:proofErr w:type="gramEnd"/>
    </w:p>
    <w:p w:rsidR="00850DC9" w:rsidRPr="00850DC9" w:rsidRDefault="00850DC9" w:rsidP="00850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DC9">
        <w:rPr>
          <w:rFonts w:ascii="Times New Roman" w:hAnsi="Times New Roman" w:cs="Times New Roman"/>
          <w:sz w:val="26"/>
          <w:szCs w:val="26"/>
        </w:rPr>
        <w:t>1</w:t>
      </w:r>
      <w:r w:rsidRPr="00850DC9">
        <w:rPr>
          <w:rFonts w:ascii="Times New Roman" w:hAnsi="Times New Roman" w:cs="Times New Roman"/>
          <w:color w:val="000000"/>
          <w:sz w:val="26"/>
          <w:szCs w:val="26"/>
        </w:rPr>
        <w:t>) в части 2 статьи 13 слова «избирательной комиссией поселения» заменить словами «</w:t>
      </w:r>
      <w:r w:rsidRPr="00850D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850DC9" w:rsidRPr="00850DC9" w:rsidRDefault="00850DC9" w:rsidP="00850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DC9">
        <w:rPr>
          <w:rFonts w:ascii="Times New Roman" w:hAnsi="Times New Roman" w:cs="Times New Roman"/>
          <w:color w:val="000000"/>
          <w:sz w:val="26"/>
          <w:szCs w:val="26"/>
        </w:rPr>
        <w:t>2) в часть 6 статьи 14 слова «избирательную комиссию поселения» заменить словами</w:t>
      </w:r>
      <w:r w:rsidRPr="00850D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850DC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50DC9" w:rsidRPr="00850DC9" w:rsidRDefault="00850DC9" w:rsidP="00850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DC9">
        <w:rPr>
          <w:rFonts w:ascii="Times New Roman" w:hAnsi="Times New Roman" w:cs="Times New Roman"/>
          <w:color w:val="000000"/>
          <w:sz w:val="26"/>
          <w:szCs w:val="26"/>
        </w:rPr>
        <w:t xml:space="preserve">3) в части 7 статьи 14 слова «Избирательная комиссия поселения» заменить словами «Соответствующая </w:t>
      </w:r>
      <w:r w:rsidRPr="00850D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850DC9" w:rsidRPr="00850DC9" w:rsidRDefault="00850DC9" w:rsidP="00850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DC9">
        <w:rPr>
          <w:rFonts w:ascii="Times New Roman" w:hAnsi="Times New Roman" w:cs="Times New Roman"/>
          <w:color w:val="000000"/>
          <w:sz w:val="26"/>
          <w:szCs w:val="26"/>
        </w:rPr>
        <w:t xml:space="preserve">4) в части 8 статьи 14 слова «избирательная комиссия поселения» заменить словами «соответствующая </w:t>
      </w:r>
      <w:r w:rsidRPr="00850D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 w:rsidRPr="00850DC9">
        <w:rPr>
          <w:rFonts w:ascii="Times New Roman" w:hAnsi="Times New Roman" w:cs="Times New Roman"/>
          <w:color w:val="000000"/>
          <w:sz w:val="26"/>
          <w:szCs w:val="26"/>
        </w:rPr>
        <w:t xml:space="preserve">збирательная комиссия поселения» заменить словами «Соответствующая </w:t>
      </w:r>
      <w:r w:rsidRPr="00850D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850DC9" w:rsidRPr="00850DC9" w:rsidRDefault="00C60E5C" w:rsidP="00850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850DC9" w:rsidRPr="00850DC9">
        <w:rPr>
          <w:rFonts w:ascii="Times New Roman" w:hAnsi="Times New Roman" w:cs="Times New Roman"/>
          <w:color w:val="000000"/>
          <w:sz w:val="26"/>
          <w:szCs w:val="26"/>
        </w:rPr>
        <w:t xml:space="preserve">) в части 3 статьи 39 слова «избирательной комиссией поселения» заменить словами «соответствующей </w:t>
      </w:r>
      <w:r w:rsidR="00850DC9" w:rsidRPr="00850D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="00850DC9" w:rsidRPr="00850DC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50DC9" w:rsidRPr="00850DC9" w:rsidRDefault="00C60E5C" w:rsidP="00850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850DC9" w:rsidRPr="00850DC9">
        <w:rPr>
          <w:rFonts w:ascii="Times New Roman" w:hAnsi="Times New Roman" w:cs="Times New Roman"/>
          <w:color w:val="000000"/>
          <w:sz w:val="26"/>
          <w:szCs w:val="26"/>
        </w:rPr>
        <w:t>) главу 7 признать утратившей силу;</w:t>
      </w:r>
    </w:p>
    <w:p w:rsidR="00850DC9" w:rsidRPr="00850DC9" w:rsidRDefault="00C60E5C" w:rsidP="007D3B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50DC9" w:rsidRPr="00850DC9">
        <w:rPr>
          <w:rFonts w:ascii="Times New Roman" w:hAnsi="Times New Roman" w:cs="Times New Roman"/>
          <w:color w:val="000000"/>
          <w:sz w:val="26"/>
          <w:szCs w:val="26"/>
        </w:rPr>
        <w:t xml:space="preserve">) статью </w:t>
      </w:r>
      <w:r w:rsidR="00850DC9">
        <w:rPr>
          <w:rFonts w:ascii="Times New Roman" w:hAnsi="Times New Roman" w:cs="Times New Roman"/>
          <w:color w:val="000000"/>
          <w:sz w:val="26"/>
          <w:szCs w:val="26"/>
        </w:rPr>
        <w:t>49 признать утратившей силу</w:t>
      </w:r>
      <w:r w:rsidR="007D3B28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F540FA" w:rsidRPr="008D2122" w:rsidRDefault="00F540FA" w:rsidP="0085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DC9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Pr="008D2122">
        <w:rPr>
          <w:rFonts w:ascii="Times New Roman" w:hAnsi="Times New Roman" w:cs="Times New Roman"/>
          <w:sz w:val="26"/>
          <w:szCs w:val="26"/>
        </w:rPr>
        <w:t>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D338E" w:rsidRDefault="00CD338E" w:rsidP="00CD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0DC9" w:rsidRDefault="00850DC9" w:rsidP="00CD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30CB" w:rsidRPr="00882E5D" w:rsidRDefault="002330CB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882E5D">
        <w:rPr>
          <w:rFonts w:ascii="Times New Roman" w:hAnsi="Times New Roman" w:cs="Times New Roman"/>
          <w:sz w:val="26"/>
          <w:szCs w:val="26"/>
          <w:lang w:eastAsia="ru-RU"/>
        </w:rPr>
        <w:t>Доможаковского</w:t>
      </w:r>
      <w:proofErr w:type="spellEnd"/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F540FA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Усть-Абаканского района </w:t>
      </w:r>
    </w:p>
    <w:p w:rsidR="00D135BC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         </w:t>
      </w:r>
      <w:r w:rsidR="001F241A" w:rsidRPr="00882E5D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1F241A" w:rsidRPr="00882E5D">
        <w:rPr>
          <w:rFonts w:ascii="Times New Roman" w:hAnsi="Times New Roman" w:cs="Times New Roman"/>
          <w:sz w:val="26"/>
          <w:szCs w:val="26"/>
        </w:rPr>
        <w:t>Ощенкова</w:t>
      </w:r>
      <w:proofErr w:type="spellEnd"/>
    </w:p>
    <w:sectPr w:rsidR="00D135BC" w:rsidRPr="00882E5D" w:rsidSect="0027505A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C9" w:rsidRDefault="007C0AC9">
      <w:r>
        <w:separator/>
      </w:r>
    </w:p>
  </w:endnote>
  <w:endnote w:type="continuationSeparator" w:id="0">
    <w:p w:rsidR="007C0AC9" w:rsidRDefault="007C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C9" w:rsidRDefault="007C0AC9">
      <w:r>
        <w:separator/>
      </w:r>
    </w:p>
  </w:footnote>
  <w:footnote w:type="continuationSeparator" w:id="0">
    <w:p w:rsidR="007C0AC9" w:rsidRDefault="007C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C9" w:rsidRPr="00BD047A" w:rsidRDefault="007C0AC9" w:rsidP="0037532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BD047A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BD047A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7D3B28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7C0AC9" w:rsidRDefault="007C0A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1"/>
    <w:rsid w:val="00030D3D"/>
    <w:rsid w:val="00040E5E"/>
    <w:rsid w:val="00055C78"/>
    <w:rsid w:val="000E7C10"/>
    <w:rsid w:val="0010552F"/>
    <w:rsid w:val="0015522D"/>
    <w:rsid w:val="00181A79"/>
    <w:rsid w:val="00196FDA"/>
    <w:rsid w:val="001A6545"/>
    <w:rsid w:val="001F241A"/>
    <w:rsid w:val="002330CB"/>
    <w:rsid w:val="0027505A"/>
    <w:rsid w:val="002B35FA"/>
    <w:rsid w:val="00327DEB"/>
    <w:rsid w:val="00373214"/>
    <w:rsid w:val="00375320"/>
    <w:rsid w:val="00380AB8"/>
    <w:rsid w:val="003A4614"/>
    <w:rsid w:val="00425830"/>
    <w:rsid w:val="0043032D"/>
    <w:rsid w:val="00430CCE"/>
    <w:rsid w:val="00495151"/>
    <w:rsid w:val="00503000"/>
    <w:rsid w:val="00537C51"/>
    <w:rsid w:val="005C2D7D"/>
    <w:rsid w:val="005F1CD1"/>
    <w:rsid w:val="00695DCC"/>
    <w:rsid w:val="006B17D6"/>
    <w:rsid w:val="006B2B13"/>
    <w:rsid w:val="006E0FC0"/>
    <w:rsid w:val="00711CE0"/>
    <w:rsid w:val="00775DE3"/>
    <w:rsid w:val="00783ECE"/>
    <w:rsid w:val="007C0AC9"/>
    <w:rsid w:val="007C32BC"/>
    <w:rsid w:val="007D3B28"/>
    <w:rsid w:val="00810F19"/>
    <w:rsid w:val="008153C2"/>
    <w:rsid w:val="00846481"/>
    <w:rsid w:val="00850DC9"/>
    <w:rsid w:val="00882E5D"/>
    <w:rsid w:val="008D2122"/>
    <w:rsid w:val="008D3DB3"/>
    <w:rsid w:val="008D640A"/>
    <w:rsid w:val="009232D6"/>
    <w:rsid w:val="0098619C"/>
    <w:rsid w:val="009F72D3"/>
    <w:rsid w:val="00A24DD5"/>
    <w:rsid w:val="00A34942"/>
    <w:rsid w:val="00A61D42"/>
    <w:rsid w:val="00A81B4B"/>
    <w:rsid w:val="00AC4E84"/>
    <w:rsid w:val="00AE2F85"/>
    <w:rsid w:val="00BD047A"/>
    <w:rsid w:val="00C03FAD"/>
    <w:rsid w:val="00C11E47"/>
    <w:rsid w:val="00C14694"/>
    <w:rsid w:val="00C60E5C"/>
    <w:rsid w:val="00C64819"/>
    <w:rsid w:val="00CD338E"/>
    <w:rsid w:val="00D135BC"/>
    <w:rsid w:val="00DE3C9B"/>
    <w:rsid w:val="00E15391"/>
    <w:rsid w:val="00E239B8"/>
    <w:rsid w:val="00E242BB"/>
    <w:rsid w:val="00E908D7"/>
    <w:rsid w:val="00F540FA"/>
    <w:rsid w:val="00F64262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319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Управление Минюста по Республике Хакасия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Владелец</dc:creator>
  <cp:lastModifiedBy>Анастасия Фаткулина</cp:lastModifiedBy>
  <cp:revision>22</cp:revision>
  <cp:lastPrinted>2021-03-01T10:13:00Z</cp:lastPrinted>
  <dcterms:created xsi:type="dcterms:W3CDTF">2017-11-28T09:13:00Z</dcterms:created>
  <dcterms:modified xsi:type="dcterms:W3CDTF">2022-10-14T08:47:00Z</dcterms:modified>
</cp:coreProperties>
</file>