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4" w:rsidRPr="00B56849" w:rsidRDefault="004A7C14" w:rsidP="00B5684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B56849">
        <w:rPr>
          <w:rFonts w:ascii="Times New Roman" w:hAnsi="Times New Roman" w:cs="Times New Roman"/>
          <w:b/>
          <w:sz w:val="24"/>
        </w:rPr>
        <w:t>Сведения о доходах, расходах,</w:t>
      </w:r>
    </w:p>
    <w:p w:rsidR="004A7C14" w:rsidRPr="00B56849" w:rsidRDefault="004A7C14" w:rsidP="00B5684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B56849">
        <w:rPr>
          <w:rFonts w:ascii="Times New Roman" w:hAnsi="Times New Roman" w:cs="Times New Roman"/>
          <w:b/>
          <w:sz w:val="24"/>
        </w:rPr>
        <w:t>об имуществе и обязательствах имущественного характера</w:t>
      </w:r>
    </w:p>
    <w:p w:rsidR="004A7C14" w:rsidRPr="00B56849" w:rsidRDefault="00B56849" w:rsidP="00B5684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период с 1 января 20</w:t>
      </w:r>
      <w:r w:rsidR="00E326CA">
        <w:rPr>
          <w:rFonts w:ascii="Times New Roman" w:hAnsi="Times New Roman" w:cs="Times New Roman"/>
          <w:b/>
          <w:sz w:val="24"/>
        </w:rPr>
        <w:t>2</w:t>
      </w:r>
      <w:r w:rsidR="00DF265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A7C14" w:rsidRPr="00B56849">
        <w:rPr>
          <w:rFonts w:ascii="Times New Roman" w:hAnsi="Times New Roman" w:cs="Times New Roman"/>
          <w:b/>
          <w:sz w:val="24"/>
        </w:rPr>
        <w:t>г. по 31 декабря 20</w:t>
      </w:r>
      <w:r w:rsidR="00E326CA">
        <w:rPr>
          <w:rFonts w:ascii="Times New Roman" w:hAnsi="Times New Roman" w:cs="Times New Roman"/>
          <w:b/>
          <w:sz w:val="24"/>
        </w:rPr>
        <w:t>2</w:t>
      </w:r>
      <w:r w:rsidR="00DF265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A7C14" w:rsidRPr="00B56849">
        <w:rPr>
          <w:rFonts w:ascii="Times New Roman" w:hAnsi="Times New Roman" w:cs="Times New Roman"/>
          <w:b/>
          <w:sz w:val="24"/>
        </w:rPr>
        <w:t>г.</w:t>
      </w:r>
    </w:p>
    <w:p w:rsidR="004A7C14" w:rsidRPr="00880BA4" w:rsidRDefault="004A7C1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1178"/>
        <w:gridCol w:w="1399"/>
        <w:gridCol w:w="1569"/>
        <w:gridCol w:w="1352"/>
        <w:gridCol w:w="796"/>
        <w:gridCol w:w="9"/>
        <w:gridCol w:w="1214"/>
        <w:gridCol w:w="726"/>
        <w:gridCol w:w="796"/>
        <w:gridCol w:w="1225"/>
        <w:gridCol w:w="1199"/>
        <w:gridCol w:w="1522"/>
        <w:gridCol w:w="1361"/>
      </w:tblGrid>
      <w:tr w:rsidR="00FD1F1D" w:rsidRPr="007C6721" w:rsidTr="00FD1F1D">
        <w:trPr>
          <w:trHeight w:val="170"/>
        </w:trPr>
        <w:tc>
          <w:tcPr>
            <w:tcW w:w="118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6721">
              <w:rPr>
                <w:rFonts w:ascii="Times New Roman" w:hAnsi="Times New Roman" w:cs="Times New Roman"/>
              </w:rPr>
              <w:t>п</w:t>
            </w:r>
            <w:proofErr w:type="gramEnd"/>
            <w:r w:rsidRPr="007C67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81" w:type="pct"/>
            <w:gridSpan w:val="5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35" w:type="pct"/>
            <w:gridSpan w:val="3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08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18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463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D1F1D" w:rsidRPr="007C6721" w:rsidTr="00C57E37">
        <w:trPr>
          <w:trHeight w:val="2189"/>
        </w:trPr>
        <w:tc>
          <w:tcPr>
            <w:tcW w:w="118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60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1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16" w:type="pct"/>
            <w:gridSpan w:val="2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7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71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17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8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26CA" w:rsidRPr="007C6721" w:rsidTr="00E326CA">
        <w:trPr>
          <w:trHeight w:val="665"/>
        </w:trPr>
        <w:tc>
          <w:tcPr>
            <w:tcW w:w="118" w:type="pct"/>
            <w:vMerge w:val="restart"/>
          </w:tcPr>
          <w:p w:rsidR="00E326CA" w:rsidRPr="007C6721" w:rsidRDefault="00E326CA" w:rsidP="00FD1F1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E326CA" w:rsidRPr="003A4F7D" w:rsidRDefault="00E326CA" w:rsidP="00FC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7D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Ощенкова М.В.</w:t>
            </w:r>
          </w:p>
        </w:tc>
        <w:tc>
          <w:tcPr>
            <w:tcW w:w="476" w:type="pct"/>
            <w:vMerge w:val="restart"/>
          </w:tcPr>
          <w:p w:rsidR="00E326CA" w:rsidRPr="007C6721" w:rsidRDefault="00E326C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eastAsia="Calibri" w:hAnsi="Times New Roman" w:cs="Times New Roman"/>
                <w:szCs w:val="22"/>
                <w:lang w:eastAsia="en-US"/>
              </w:rPr>
              <w:t>Глава Доможаковского сельсовета</w:t>
            </w:r>
          </w:p>
        </w:tc>
        <w:tc>
          <w:tcPr>
            <w:tcW w:w="534" w:type="pct"/>
          </w:tcPr>
          <w:p w:rsidR="00E326CA" w:rsidRPr="007C6721" w:rsidRDefault="00E326CA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0" w:type="pct"/>
          </w:tcPr>
          <w:p w:rsidR="00E326CA" w:rsidRPr="007C6721" w:rsidRDefault="00E326C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E326CA" w:rsidRPr="007C6721" w:rsidRDefault="00E326CA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416" w:type="pct"/>
            <w:gridSpan w:val="2"/>
            <w:vMerge w:val="restart"/>
          </w:tcPr>
          <w:p w:rsidR="00E326CA" w:rsidRPr="007C6721" w:rsidRDefault="00E326C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E326CA" w:rsidRPr="007C6721" w:rsidRDefault="00E326CA" w:rsidP="00FD1F1D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E326CA" w:rsidRPr="007C6721" w:rsidRDefault="00E326CA" w:rsidP="00FD1F1D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E326CA" w:rsidRPr="007C6721" w:rsidRDefault="00E326CA" w:rsidP="00FD1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E326CA" w:rsidRPr="007C6721" w:rsidRDefault="00E326CA" w:rsidP="00FD1F1D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E326CA" w:rsidRPr="009C68DA" w:rsidRDefault="00DF2652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624771,24</w:t>
            </w:r>
          </w:p>
        </w:tc>
        <w:tc>
          <w:tcPr>
            <w:tcW w:w="463" w:type="pct"/>
            <w:vMerge w:val="restart"/>
          </w:tcPr>
          <w:p w:rsidR="00E326CA" w:rsidRPr="007C6721" w:rsidRDefault="00E326CA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</w:tr>
      <w:tr w:rsidR="00FD1F1D" w:rsidRPr="007C6721" w:rsidTr="00FD1F1D">
        <w:trPr>
          <w:trHeight w:val="318"/>
        </w:trPr>
        <w:tc>
          <w:tcPr>
            <w:tcW w:w="118" w:type="pct"/>
            <w:vMerge/>
          </w:tcPr>
          <w:p w:rsidR="00922687" w:rsidRPr="007C6721" w:rsidRDefault="00922687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922687" w:rsidRPr="003A4F7D" w:rsidRDefault="00922687" w:rsidP="00FC7771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2792,0</w:t>
            </w:r>
          </w:p>
        </w:tc>
        <w:tc>
          <w:tcPr>
            <w:tcW w:w="416" w:type="pct"/>
            <w:gridSpan w:val="2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922687" w:rsidRPr="009C68DA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F1D" w:rsidRPr="007C6721" w:rsidTr="00FD1F1D">
        <w:trPr>
          <w:trHeight w:val="502"/>
        </w:trPr>
        <w:tc>
          <w:tcPr>
            <w:tcW w:w="118" w:type="pct"/>
            <w:vMerge w:val="restart"/>
          </w:tcPr>
          <w:p w:rsidR="00FD1F1D" w:rsidRPr="007C6721" w:rsidRDefault="00FD1F1D" w:rsidP="00FD1F1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FD1F1D" w:rsidRPr="003A4F7D" w:rsidRDefault="00FD1F1D" w:rsidP="001C7AB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A4F7D">
              <w:rPr>
                <w:rFonts w:ascii="Times New Roman" w:hAnsi="Times New Roman" w:cs="Times New Roman"/>
                <w:b/>
              </w:rPr>
              <w:t>Можора Светлана Александровна</w:t>
            </w:r>
          </w:p>
        </w:tc>
        <w:tc>
          <w:tcPr>
            <w:tcW w:w="476" w:type="pct"/>
            <w:vMerge w:val="restart"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534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" w:type="pct"/>
            <w:gridSpan w:val="2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271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40,8</w:t>
            </w:r>
          </w:p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17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FD1F1D" w:rsidRPr="009C68DA" w:rsidRDefault="00DF2652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514655,62</w:t>
            </w:r>
          </w:p>
        </w:tc>
        <w:tc>
          <w:tcPr>
            <w:tcW w:w="463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</w:tr>
      <w:tr w:rsidR="00FD1F1D" w:rsidRPr="007C6721" w:rsidTr="00FD1F1D">
        <w:trPr>
          <w:trHeight w:val="687"/>
        </w:trPr>
        <w:tc>
          <w:tcPr>
            <w:tcW w:w="118" w:type="pct"/>
            <w:vMerge/>
          </w:tcPr>
          <w:p w:rsidR="00FD1F1D" w:rsidRPr="007C6721" w:rsidRDefault="00FD1F1D" w:rsidP="00FD1F1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FD1F1D" w:rsidRPr="007C6721" w:rsidRDefault="00FD1F1D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1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417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FD1F1D" w:rsidRPr="009C68DA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7" w:rsidRPr="007C6721" w:rsidTr="00C57E37">
        <w:trPr>
          <w:trHeight w:val="201"/>
        </w:trPr>
        <w:tc>
          <w:tcPr>
            <w:tcW w:w="118" w:type="pct"/>
            <w:vMerge w:val="restar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C57E37" w:rsidRPr="007C6721" w:rsidRDefault="00C57E37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машинист бульдозера</w:t>
            </w:r>
          </w:p>
        </w:tc>
        <w:tc>
          <w:tcPr>
            <w:tcW w:w="534" w:type="pct"/>
          </w:tcPr>
          <w:p w:rsidR="00C57E37" w:rsidRPr="007C6721" w:rsidRDefault="00C57E37" w:rsidP="00836978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460" w:type="pct"/>
          </w:tcPr>
          <w:p w:rsidR="00C57E37" w:rsidRPr="007C6721" w:rsidRDefault="00C57E37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C57E37" w:rsidRPr="007C6721" w:rsidRDefault="00C57E37" w:rsidP="00443DB9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40,8</w:t>
            </w:r>
          </w:p>
          <w:p w:rsidR="00C57E37" w:rsidRPr="007C6721" w:rsidRDefault="00C57E37" w:rsidP="00443DB9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16" w:type="pct"/>
            <w:gridSpan w:val="2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Автомобиль легковой</w:t>
            </w:r>
          </w:p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TOYOTA COLLA</w:t>
            </w:r>
          </w:p>
        </w:tc>
        <w:tc>
          <w:tcPr>
            <w:tcW w:w="518" w:type="pct"/>
            <w:vMerge w:val="restart"/>
          </w:tcPr>
          <w:p w:rsidR="00C57E37" w:rsidRPr="009C68DA" w:rsidRDefault="00DF2652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683399,03</w:t>
            </w:r>
          </w:p>
        </w:tc>
        <w:tc>
          <w:tcPr>
            <w:tcW w:w="463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</w:tr>
      <w:tr w:rsidR="00C57E37" w:rsidRPr="007C6721" w:rsidTr="00FD1F1D">
        <w:trPr>
          <w:trHeight w:val="251"/>
        </w:trPr>
        <w:tc>
          <w:tcPr>
            <w:tcW w:w="118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C57E37" w:rsidRPr="007C6721" w:rsidRDefault="00C57E37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57E37" w:rsidRPr="007C6721" w:rsidRDefault="00C57E37" w:rsidP="00836978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Земельный </w:t>
            </w:r>
            <w:r w:rsidRPr="007C6721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460" w:type="pct"/>
          </w:tcPr>
          <w:p w:rsidR="00C57E37" w:rsidRPr="007C6721" w:rsidRDefault="00C57E37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lastRenderedPageBreak/>
              <w:t>индивидуаль</w:t>
            </w:r>
            <w:r w:rsidRPr="007C6721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271" w:type="pct"/>
          </w:tcPr>
          <w:p w:rsidR="00C57E37" w:rsidRPr="007C6721" w:rsidRDefault="00C57E37" w:rsidP="00443DB9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lastRenderedPageBreak/>
              <w:t>5400</w:t>
            </w:r>
          </w:p>
        </w:tc>
        <w:tc>
          <w:tcPr>
            <w:tcW w:w="416" w:type="pct"/>
            <w:gridSpan w:val="2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C57E37" w:rsidRPr="009C68DA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7" w:rsidRPr="007C6721" w:rsidTr="00C57E37">
        <w:trPr>
          <w:trHeight w:val="619"/>
        </w:trPr>
        <w:tc>
          <w:tcPr>
            <w:tcW w:w="118" w:type="pct"/>
            <w:vMerge w:val="restart"/>
          </w:tcPr>
          <w:p w:rsidR="00C57E37" w:rsidRPr="007C6721" w:rsidRDefault="00C57E37" w:rsidP="00C57E3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C57E37" w:rsidRPr="003A4F7D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F7D">
              <w:rPr>
                <w:rFonts w:ascii="Times New Roman" w:hAnsi="Times New Roman" w:cs="Times New Roman"/>
                <w:b/>
              </w:rPr>
              <w:t>Огородникова А.А.</w:t>
            </w:r>
          </w:p>
        </w:tc>
        <w:tc>
          <w:tcPr>
            <w:tcW w:w="476" w:type="pct"/>
            <w:vMerge w:val="restart"/>
          </w:tcPr>
          <w:p w:rsidR="00C57E37" w:rsidRPr="003A4F7D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7D">
              <w:rPr>
                <w:rFonts w:ascii="Times New Roman" w:hAnsi="Times New Roman" w:cs="Times New Roman"/>
              </w:rPr>
              <w:t>Специалист администрации Доможаковского сельсовета</w:t>
            </w:r>
          </w:p>
        </w:tc>
        <w:tc>
          <w:tcPr>
            <w:tcW w:w="534" w:type="pct"/>
          </w:tcPr>
          <w:p w:rsidR="00C57E37" w:rsidRPr="007C6721" w:rsidRDefault="00C57E37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C57E37" w:rsidRPr="007C6721" w:rsidRDefault="00C57E37" w:rsidP="00C57E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416" w:type="pct"/>
            <w:gridSpan w:val="2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C57E37" w:rsidRPr="009C68DA" w:rsidRDefault="00DF2652" w:rsidP="00C57E37">
            <w:pPr>
              <w:jc w:val="center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408671,94</w:t>
            </w:r>
          </w:p>
        </w:tc>
        <w:tc>
          <w:tcPr>
            <w:tcW w:w="463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7E37" w:rsidRPr="007C6721" w:rsidTr="007C6721">
        <w:trPr>
          <w:trHeight w:val="383"/>
        </w:trPr>
        <w:tc>
          <w:tcPr>
            <w:tcW w:w="118" w:type="pct"/>
            <w:vMerge/>
          </w:tcPr>
          <w:p w:rsidR="00C57E37" w:rsidRPr="007C6721" w:rsidRDefault="00C57E37" w:rsidP="00C57E3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57E37" w:rsidRPr="007C6721" w:rsidRDefault="007C6721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460" w:type="pc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C57E37" w:rsidRPr="007C6721" w:rsidRDefault="007C6721" w:rsidP="00C57E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416" w:type="pct"/>
            <w:gridSpan w:val="2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C57E37" w:rsidRPr="009C68DA" w:rsidRDefault="00C57E37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C57E37">
        <w:trPr>
          <w:trHeight w:val="184"/>
        </w:trPr>
        <w:tc>
          <w:tcPr>
            <w:tcW w:w="118" w:type="pct"/>
            <w:vMerge w:val="restart"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 xml:space="preserve">1297 </w:t>
            </w:r>
          </w:p>
        </w:tc>
        <w:tc>
          <w:tcPr>
            <w:tcW w:w="416" w:type="pct"/>
            <w:gridSpan w:val="2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7C6721" w:rsidRPr="007C6721" w:rsidRDefault="007C6721" w:rsidP="007C6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ВАЗ 2106</w:t>
            </w:r>
          </w:p>
          <w:p w:rsidR="007C6721" w:rsidRPr="007C6721" w:rsidRDefault="007C6721" w:rsidP="007C6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TOVOTA </w:t>
            </w:r>
          </w:p>
          <w:p w:rsidR="007C6721" w:rsidRPr="007C6721" w:rsidRDefault="007C6721" w:rsidP="007C6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PREHTO</w:t>
            </w:r>
          </w:p>
        </w:tc>
        <w:tc>
          <w:tcPr>
            <w:tcW w:w="518" w:type="pct"/>
            <w:vMerge w:val="restart"/>
          </w:tcPr>
          <w:p w:rsidR="007C6721" w:rsidRPr="009C68DA" w:rsidRDefault="00DF2652" w:rsidP="00C57E37">
            <w:pPr>
              <w:jc w:val="center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255543,88</w:t>
            </w:r>
          </w:p>
        </w:tc>
        <w:tc>
          <w:tcPr>
            <w:tcW w:w="463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6721" w:rsidRPr="007C6721" w:rsidTr="00C57E37">
        <w:trPr>
          <w:trHeight w:val="268"/>
        </w:trPr>
        <w:tc>
          <w:tcPr>
            <w:tcW w:w="118" w:type="pct"/>
            <w:vMerge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9C68DA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C57E37">
        <w:trPr>
          <w:trHeight w:val="217"/>
        </w:trPr>
        <w:tc>
          <w:tcPr>
            <w:tcW w:w="118" w:type="pct"/>
            <w:vMerge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9C68DA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FD1F1D">
        <w:trPr>
          <w:trHeight w:val="285"/>
        </w:trPr>
        <w:tc>
          <w:tcPr>
            <w:tcW w:w="118" w:type="pct"/>
            <w:vMerge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9C68DA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652" w:rsidRPr="007C6721" w:rsidTr="00DF2652">
        <w:trPr>
          <w:trHeight w:val="1523"/>
        </w:trPr>
        <w:tc>
          <w:tcPr>
            <w:tcW w:w="118" w:type="pct"/>
            <w:vMerge w:val="restart"/>
          </w:tcPr>
          <w:p w:rsidR="00DF2652" w:rsidRPr="007C6721" w:rsidRDefault="00DF2652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01" w:type="pct"/>
            <w:vMerge w:val="restart"/>
          </w:tcPr>
          <w:p w:rsidR="00DF2652" w:rsidRPr="007C6721" w:rsidRDefault="00DF2652" w:rsidP="00DB78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Степанова А.В.</w:t>
            </w:r>
          </w:p>
        </w:tc>
        <w:tc>
          <w:tcPr>
            <w:tcW w:w="476" w:type="pct"/>
            <w:vMerge w:val="restart"/>
          </w:tcPr>
          <w:p w:rsidR="00DF2652" w:rsidRPr="007C6721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Доможаковского сельсовета</w:t>
            </w:r>
          </w:p>
        </w:tc>
        <w:tc>
          <w:tcPr>
            <w:tcW w:w="534" w:type="pct"/>
            <w:vMerge w:val="restart"/>
          </w:tcPr>
          <w:p w:rsidR="00DF2652" w:rsidRPr="00DF2652" w:rsidRDefault="00DF2652" w:rsidP="00DF2652">
            <w:pPr>
              <w:jc w:val="center"/>
              <w:rPr>
                <w:rFonts w:ascii="Times New Roman" w:hAnsi="Times New Roman" w:cs="Times New Roman"/>
              </w:rPr>
            </w:pPr>
            <w:r w:rsidRPr="00DF26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  <w:vMerge w:val="restart"/>
          </w:tcPr>
          <w:p w:rsidR="00DF2652" w:rsidRPr="00DF2652" w:rsidRDefault="00DF2652" w:rsidP="00DF2652">
            <w:pPr>
              <w:jc w:val="center"/>
              <w:rPr>
                <w:rFonts w:ascii="Times New Roman" w:hAnsi="Times New Roman" w:cs="Times New Roman"/>
              </w:rPr>
            </w:pPr>
            <w:r w:rsidRPr="00DF26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DF2652" w:rsidRPr="00DF2652" w:rsidRDefault="00DF2652" w:rsidP="00DF2652">
            <w:pPr>
              <w:jc w:val="center"/>
              <w:rPr>
                <w:rFonts w:ascii="Times New Roman" w:hAnsi="Times New Roman" w:cs="Times New Roman"/>
              </w:rPr>
            </w:pPr>
            <w:r w:rsidRPr="00DF26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" w:type="pct"/>
            <w:gridSpan w:val="2"/>
            <w:vMerge w:val="restart"/>
          </w:tcPr>
          <w:p w:rsidR="00DF2652" w:rsidRPr="007C6721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</w:tcPr>
          <w:p w:rsidR="00DF2652" w:rsidRPr="007C6721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271" w:type="pct"/>
          </w:tcPr>
          <w:p w:rsidR="00DF2652" w:rsidRPr="007C6721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1391,0</w:t>
            </w:r>
          </w:p>
        </w:tc>
        <w:tc>
          <w:tcPr>
            <w:tcW w:w="417" w:type="pct"/>
            <w:vMerge w:val="restart"/>
          </w:tcPr>
          <w:p w:rsidR="00DF2652" w:rsidRPr="007C6721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vMerge w:val="restart"/>
          </w:tcPr>
          <w:p w:rsidR="00DF2652" w:rsidRPr="007C6721" w:rsidRDefault="00DF2652" w:rsidP="00DF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DF2652" w:rsidRPr="009C68DA" w:rsidRDefault="00DF2652" w:rsidP="00DF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890610,65</w:t>
            </w:r>
          </w:p>
        </w:tc>
        <w:tc>
          <w:tcPr>
            <w:tcW w:w="463" w:type="pct"/>
            <w:vMerge w:val="restart"/>
          </w:tcPr>
          <w:p w:rsidR="00DF2652" w:rsidRPr="007C6721" w:rsidRDefault="00DF2652" w:rsidP="00DF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2652" w:rsidRPr="007C6721" w:rsidTr="00DF2652">
        <w:trPr>
          <w:trHeight w:val="167"/>
        </w:trPr>
        <w:tc>
          <w:tcPr>
            <w:tcW w:w="118" w:type="pct"/>
            <w:vMerge/>
          </w:tcPr>
          <w:p w:rsidR="00DF2652" w:rsidRDefault="00DF2652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DF2652" w:rsidRDefault="00DF2652" w:rsidP="00DB7891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DF2652" w:rsidRPr="007C6721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DF2652" w:rsidRPr="00DF2652" w:rsidRDefault="00DF2652" w:rsidP="00DF2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DF2652" w:rsidRPr="00DF2652" w:rsidRDefault="00DF2652" w:rsidP="00DF2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DF2652" w:rsidRPr="00DF2652" w:rsidRDefault="00DF2652" w:rsidP="00DF2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vMerge/>
          </w:tcPr>
          <w:p w:rsidR="00DF2652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DF2652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71" w:type="pct"/>
          </w:tcPr>
          <w:p w:rsidR="00DF2652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417" w:type="pct"/>
            <w:vMerge/>
          </w:tcPr>
          <w:p w:rsidR="00DF2652" w:rsidRDefault="00DF2652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F2652" w:rsidRDefault="00DF2652" w:rsidP="00DF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DF2652" w:rsidRPr="009C68DA" w:rsidRDefault="00DF2652" w:rsidP="00DF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F2652" w:rsidRDefault="00DF2652" w:rsidP="00DF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A0" w:rsidRPr="007C6721" w:rsidTr="007C6721">
        <w:trPr>
          <w:trHeight w:val="234"/>
        </w:trPr>
        <w:tc>
          <w:tcPr>
            <w:tcW w:w="118" w:type="pct"/>
            <w:vMerge w:val="restart"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9405A0" w:rsidRPr="007C6721" w:rsidRDefault="009405A0" w:rsidP="00DB78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9405A0" w:rsidRPr="007C6721" w:rsidRDefault="009405A0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пожарного автомобиля</w:t>
            </w:r>
          </w:p>
        </w:tc>
        <w:tc>
          <w:tcPr>
            <w:tcW w:w="534" w:type="pct"/>
          </w:tcPr>
          <w:p w:rsidR="009405A0" w:rsidRPr="008B1D07" w:rsidRDefault="009405A0" w:rsidP="00DB78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460" w:type="pct"/>
          </w:tcPr>
          <w:p w:rsidR="009405A0" w:rsidRPr="007C6721" w:rsidRDefault="009405A0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9405A0" w:rsidRPr="008B1D07" w:rsidRDefault="009405A0" w:rsidP="00DB78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1391,0</w:t>
            </w:r>
          </w:p>
        </w:tc>
        <w:tc>
          <w:tcPr>
            <w:tcW w:w="416" w:type="pct"/>
            <w:gridSpan w:val="2"/>
            <w:vMerge w:val="restart"/>
          </w:tcPr>
          <w:p w:rsidR="009405A0" w:rsidRPr="007C6721" w:rsidRDefault="009405A0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9405A0" w:rsidRPr="007C6721" w:rsidRDefault="009405A0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71" w:type="pct"/>
            <w:vMerge w:val="restart"/>
          </w:tcPr>
          <w:p w:rsidR="009405A0" w:rsidRPr="007C6721" w:rsidRDefault="009405A0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417" w:type="pct"/>
            <w:vMerge w:val="restart"/>
          </w:tcPr>
          <w:p w:rsidR="009405A0" w:rsidRPr="007C6721" w:rsidRDefault="009405A0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</w:tcPr>
          <w:p w:rsidR="009405A0" w:rsidRDefault="009405A0" w:rsidP="00DB789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irwave</w:t>
            </w:r>
            <w:proofErr w:type="spellEnd"/>
          </w:p>
          <w:p w:rsidR="009405A0" w:rsidRPr="009405A0" w:rsidRDefault="009405A0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2006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8" w:type="pct"/>
            <w:vMerge w:val="restart"/>
          </w:tcPr>
          <w:p w:rsidR="009405A0" w:rsidRPr="009C68DA" w:rsidRDefault="009405A0" w:rsidP="003A4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1259585,92</w:t>
            </w:r>
          </w:p>
        </w:tc>
        <w:tc>
          <w:tcPr>
            <w:tcW w:w="463" w:type="pct"/>
            <w:vMerge w:val="restart"/>
          </w:tcPr>
          <w:p w:rsidR="009405A0" w:rsidRPr="007C6721" w:rsidRDefault="009405A0" w:rsidP="00940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405A0" w:rsidRPr="007C6721" w:rsidTr="00DF2652">
        <w:trPr>
          <w:trHeight w:val="418"/>
        </w:trPr>
        <w:tc>
          <w:tcPr>
            <w:tcW w:w="118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9405A0" w:rsidRPr="007C6721" w:rsidRDefault="009405A0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9405A0" w:rsidRPr="008B1D07" w:rsidRDefault="009405A0" w:rsidP="00A8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460" w:type="pct"/>
          </w:tcPr>
          <w:p w:rsidR="009405A0" w:rsidRDefault="009405A0" w:rsidP="00A84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405A0" w:rsidRDefault="009405A0" w:rsidP="00A84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05A0" w:rsidRPr="007C6721" w:rsidRDefault="009405A0" w:rsidP="00A84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 w:val="restart"/>
          </w:tcPr>
          <w:p w:rsidR="009405A0" w:rsidRPr="008B1D07" w:rsidRDefault="009405A0" w:rsidP="00447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3523,0</w:t>
            </w:r>
          </w:p>
        </w:tc>
        <w:tc>
          <w:tcPr>
            <w:tcW w:w="416" w:type="pct"/>
            <w:gridSpan w:val="2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9405A0" w:rsidRPr="007C6721" w:rsidRDefault="009405A0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21213, </w:t>
            </w:r>
            <w:r>
              <w:rPr>
                <w:rFonts w:ascii="Times New Roman" w:hAnsi="Times New Roman" w:cs="Times New Roman"/>
              </w:rPr>
              <w:lastRenderedPageBreak/>
              <w:t>2000 г.</w:t>
            </w:r>
          </w:p>
        </w:tc>
        <w:tc>
          <w:tcPr>
            <w:tcW w:w="518" w:type="pct"/>
            <w:vMerge/>
          </w:tcPr>
          <w:p w:rsidR="009405A0" w:rsidRPr="009C68DA" w:rsidRDefault="009405A0" w:rsidP="003A4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05A0" w:rsidRPr="007C6721" w:rsidTr="009405A0">
        <w:trPr>
          <w:trHeight w:val="253"/>
        </w:trPr>
        <w:tc>
          <w:tcPr>
            <w:tcW w:w="118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9405A0" w:rsidRPr="007C6721" w:rsidRDefault="009405A0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 w:val="restart"/>
          </w:tcPr>
          <w:p w:rsidR="009405A0" w:rsidRDefault="009405A0" w:rsidP="00A8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0" w:type="pct"/>
            <w:vMerge w:val="restart"/>
          </w:tcPr>
          <w:p w:rsidR="009405A0" w:rsidRDefault="009405A0" w:rsidP="00A84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  <w:vMerge/>
          </w:tcPr>
          <w:p w:rsidR="009405A0" w:rsidRDefault="009405A0" w:rsidP="0044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9405A0" w:rsidRPr="009C68DA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05A0" w:rsidRPr="007C6721" w:rsidTr="009405A0">
        <w:trPr>
          <w:trHeight w:val="106"/>
        </w:trPr>
        <w:tc>
          <w:tcPr>
            <w:tcW w:w="118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9405A0" w:rsidRPr="007C6721" w:rsidRDefault="009405A0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9405A0" w:rsidRDefault="009405A0" w:rsidP="00A846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9405A0" w:rsidRDefault="009405A0" w:rsidP="00A84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9405A0" w:rsidRDefault="009405A0" w:rsidP="00447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416" w:type="pct"/>
            <w:gridSpan w:val="2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9405A0" w:rsidRPr="009C68DA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05A0" w:rsidRPr="007C6721" w:rsidTr="009405A0">
        <w:trPr>
          <w:trHeight w:val="1323"/>
        </w:trPr>
        <w:tc>
          <w:tcPr>
            <w:tcW w:w="118" w:type="pct"/>
            <w:vMerge w:val="restart"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9405A0" w:rsidRPr="007C6721" w:rsidRDefault="009405A0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B10F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76" w:type="pct"/>
            <w:vMerge w:val="restart"/>
          </w:tcPr>
          <w:p w:rsidR="009405A0" w:rsidRPr="007C6721" w:rsidRDefault="009405A0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534" w:type="pct"/>
            <w:vMerge w:val="restart"/>
          </w:tcPr>
          <w:p w:rsidR="009405A0" w:rsidRPr="007C6721" w:rsidRDefault="009405A0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  <w:vMerge w:val="restart"/>
          </w:tcPr>
          <w:p w:rsidR="009405A0" w:rsidRPr="007C6721" w:rsidRDefault="009405A0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9405A0" w:rsidRPr="007C6721" w:rsidRDefault="009405A0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891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271" w:type="pct"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417" w:type="pct"/>
            <w:vMerge w:val="restart"/>
          </w:tcPr>
          <w:p w:rsidR="009405A0" w:rsidRPr="007C6721" w:rsidRDefault="009405A0" w:rsidP="00071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vMerge w:val="restart"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9405A0" w:rsidRPr="009C68DA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  <w:vMerge w:val="restart"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bookmarkStart w:id="0" w:name="_GoBack"/>
        <w:bookmarkEnd w:id="0"/>
      </w:tr>
      <w:tr w:rsidR="009405A0" w:rsidRPr="007C6721" w:rsidTr="00FD1F1D">
        <w:trPr>
          <w:trHeight w:val="134"/>
        </w:trPr>
        <w:tc>
          <w:tcPr>
            <w:tcW w:w="118" w:type="pct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9405A0" w:rsidRPr="00B10FAB" w:rsidRDefault="009405A0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9405A0" w:rsidRDefault="009405A0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9405A0" w:rsidRDefault="009405A0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9405A0" w:rsidRDefault="009405A0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9405A0" w:rsidRDefault="009405A0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vMerge/>
          </w:tcPr>
          <w:p w:rsidR="009405A0" w:rsidRPr="007C6721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9405A0" w:rsidRPr="007C6721" w:rsidRDefault="009405A0" w:rsidP="00A84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271" w:type="pct"/>
          </w:tcPr>
          <w:p w:rsidR="009405A0" w:rsidRPr="007C6721" w:rsidRDefault="009405A0" w:rsidP="00A84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1391,0</w:t>
            </w:r>
          </w:p>
        </w:tc>
        <w:tc>
          <w:tcPr>
            <w:tcW w:w="417" w:type="pct"/>
            <w:vMerge/>
          </w:tcPr>
          <w:p w:rsidR="009405A0" w:rsidRDefault="009405A0" w:rsidP="00071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9405A0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9405A0" w:rsidRPr="009C68DA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9405A0" w:rsidRDefault="009405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849" w:rsidRPr="007C6721" w:rsidTr="008C3F79">
        <w:trPr>
          <w:trHeight w:val="397"/>
        </w:trPr>
        <w:tc>
          <w:tcPr>
            <w:tcW w:w="118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01" w:type="pct"/>
            <w:vMerge w:val="restart"/>
          </w:tcPr>
          <w:p w:rsidR="00B56849" w:rsidRPr="003A4F7D" w:rsidRDefault="00B56849" w:rsidP="00BE7C33">
            <w:pPr>
              <w:pStyle w:val="ConsPlusNormal"/>
              <w:rPr>
                <w:rFonts w:ascii="Times New Roman" w:hAnsi="Times New Roman" w:cs="Times New Roman"/>
              </w:rPr>
            </w:pPr>
            <w:r w:rsidRPr="003A4F7D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Степанов Ю. И. </w:t>
            </w:r>
          </w:p>
        </w:tc>
        <w:tc>
          <w:tcPr>
            <w:tcW w:w="476" w:type="pct"/>
            <w:vMerge w:val="restart"/>
          </w:tcPr>
          <w:p w:rsidR="00B56849" w:rsidRPr="003A4F7D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4F7D">
              <w:rPr>
                <w:rFonts w:ascii="Times New Roman" w:eastAsia="Calibri" w:hAnsi="Times New Roman" w:cs="Times New Roman"/>
                <w:szCs w:val="22"/>
                <w:lang w:eastAsia="en-US"/>
              </w:rPr>
              <w:t>директор МКУ «Доможаковский КДЦ»</w:t>
            </w:r>
          </w:p>
        </w:tc>
        <w:tc>
          <w:tcPr>
            <w:tcW w:w="534" w:type="pct"/>
          </w:tcPr>
          <w:p w:rsidR="00B56849" w:rsidRDefault="00B56849" w:rsidP="0045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460" w:type="pct"/>
          </w:tcPr>
          <w:p w:rsidR="00B56849" w:rsidRDefault="00B56849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</w:tcPr>
          <w:p w:rsidR="00B56849" w:rsidRDefault="00B56849" w:rsidP="006E3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3486,0</w:t>
            </w:r>
          </w:p>
        </w:tc>
        <w:tc>
          <w:tcPr>
            <w:tcW w:w="413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7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B56849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vMerge w:val="restart"/>
          </w:tcPr>
          <w:p w:rsidR="00B56849" w:rsidRDefault="00B56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en-US"/>
              </w:rPr>
              <w:t>OTA KAMRI</w:t>
            </w:r>
            <w:r w:rsidR="008C3F79">
              <w:rPr>
                <w:rFonts w:ascii="Times New Roman" w:hAnsi="Times New Roman" w:cs="Times New Roman"/>
              </w:rPr>
              <w:t>, 1995 г.</w:t>
            </w:r>
          </w:p>
        </w:tc>
        <w:tc>
          <w:tcPr>
            <w:tcW w:w="518" w:type="pct"/>
            <w:vMerge w:val="restart"/>
          </w:tcPr>
          <w:p w:rsidR="00B56849" w:rsidRPr="009C68DA" w:rsidRDefault="009C68DA" w:rsidP="009C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466 858,64</w:t>
            </w:r>
          </w:p>
        </w:tc>
        <w:tc>
          <w:tcPr>
            <w:tcW w:w="463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6849" w:rsidRPr="007C6721" w:rsidTr="008C3F79">
        <w:trPr>
          <w:trHeight w:val="253"/>
        </w:trPr>
        <w:tc>
          <w:tcPr>
            <w:tcW w:w="118" w:type="pct"/>
            <w:vMerge/>
          </w:tcPr>
          <w:p w:rsidR="00B56849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B56849" w:rsidRPr="00BE7C33" w:rsidRDefault="00B56849" w:rsidP="00BE7C33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B56849" w:rsidRPr="00BE7C33" w:rsidRDefault="00B56849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56849" w:rsidRDefault="00B56849" w:rsidP="0045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" w:type="pct"/>
            <w:vMerge w:val="restart"/>
            <w:vAlign w:val="center"/>
          </w:tcPr>
          <w:p w:rsidR="00B56849" w:rsidRDefault="00B56849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  <w:vMerge w:val="restart"/>
            <w:vAlign w:val="center"/>
          </w:tcPr>
          <w:p w:rsidR="00B56849" w:rsidRDefault="00B56849" w:rsidP="006E3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41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B56849" w:rsidRPr="009C68DA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849" w:rsidRPr="007C6721" w:rsidTr="001D2258">
        <w:trPr>
          <w:trHeight w:val="132"/>
        </w:trPr>
        <w:tc>
          <w:tcPr>
            <w:tcW w:w="118" w:type="pct"/>
            <w:vMerge/>
          </w:tcPr>
          <w:p w:rsidR="00B56849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B56849" w:rsidRPr="00BE7C33" w:rsidRDefault="00B56849" w:rsidP="00BE7C33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B56849" w:rsidRPr="00BE7C33" w:rsidRDefault="00B56849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  <w:vMerge/>
          </w:tcPr>
          <w:p w:rsidR="00B56849" w:rsidRPr="007C6721" w:rsidRDefault="00B56849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B56849" w:rsidRPr="007C6721" w:rsidRDefault="00B56849" w:rsidP="00456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gridSpan w:val="2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:rsidR="00B56849" w:rsidRDefault="00B568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Газель 3302,  1994</w:t>
            </w:r>
          </w:p>
        </w:tc>
        <w:tc>
          <w:tcPr>
            <w:tcW w:w="518" w:type="pct"/>
            <w:vMerge/>
          </w:tcPr>
          <w:p w:rsidR="00B56849" w:rsidRPr="009C68DA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AA0" w:rsidRPr="007C6721" w:rsidTr="00BE7C33">
        <w:trPr>
          <w:trHeight w:val="217"/>
        </w:trPr>
        <w:tc>
          <w:tcPr>
            <w:tcW w:w="118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456AA0" w:rsidRPr="007C6721" w:rsidRDefault="00200F53" w:rsidP="001C7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76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56AA0" w:rsidRDefault="00456AA0" w:rsidP="0045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460" w:type="pct"/>
          </w:tcPr>
          <w:p w:rsidR="00456AA0" w:rsidRDefault="00456AA0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</w:tcPr>
          <w:p w:rsidR="00456AA0" w:rsidRDefault="00456AA0" w:rsidP="006E3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3486,0</w:t>
            </w:r>
          </w:p>
        </w:tc>
        <w:tc>
          <w:tcPr>
            <w:tcW w:w="413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18" w:type="pct"/>
            <w:vMerge w:val="restart"/>
          </w:tcPr>
          <w:p w:rsidR="00456AA0" w:rsidRPr="009C68DA" w:rsidRDefault="009C68DA" w:rsidP="009C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8DA">
              <w:rPr>
                <w:rFonts w:ascii="Times New Roman" w:hAnsi="Times New Roman" w:cs="Times New Roman"/>
              </w:rPr>
              <w:t>471 935,64</w:t>
            </w:r>
          </w:p>
        </w:tc>
        <w:tc>
          <w:tcPr>
            <w:tcW w:w="463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6AA0" w:rsidRPr="007C6721" w:rsidTr="00C57E37">
        <w:trPr>
          <w:trHeight w:val="218"/>
        </w:trPr>
        <w:tc>
          <w:tcPr>
            <w:tcW w:w="118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456AA0" w:rsidRPr="007C6721" w:rsidRDefault="00456AA0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56AA0" w:rsidRDefault="00456AA0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0" w:type="pct"/>
          </w:tcPr>
          <w:p w:rsidR="00456AA0" w:rsidRDefault="00456AA0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74" w:type="pct"/>
            <w:gridSpan w:val="2"/>
          </w:tcPr>
          <w:p w:rsidR="00456AA0" w:rsidRDefault="00456AA0" w:rsidP="006E3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413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7C14" w:rsidRPr="00880BA4" w:rsidRDefault="004A7C14" w:rsidP="008C3F79">
      <w:pPr>
        <w:pStyle w:val="ConsPlusNormal"/>
        <w:jc w:val="both"/>
      </w:pPr>
      <w:bookmarkStart w:id="1" w:name="P303"/>
      <w:bookmarkEnd w:id="1"/>
    </w:p>
    <w:sectPr w:rsidR="004A7C14" w:rsidRPr="00880BA4" w:rsidSect="00FC7771">
      <w:pgSz w:w="16838" w:h="11905" w:orient="landscape"/>
      <w:pgMar w:top="850" w:right="1134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8F5"/>
    <w:multiLevelType w:val="hybridMultilevel"/>
    <w:tmpl w:val="C65E8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071A8A"/>
    <w:rsid w:val="001C7ABE"/>
    <w:rsid w:val="00200F53"/>
    <w:rsid w:val="003A4776"/>
    <w:rsid w:val="003A4F7D"/>
    <w:rsid w:val="00456AA0"/>
    <w:rsid w:val="004A7C14"/>
    <w:rsid w:val="00564D44"/>
    <w:rsid w:val="007C6721"/>
    <w:rsid w:val="00866BB0"/>
    <w:rsid w:val="00880BA4"/>
    <w:rsid w:val="008C3F79"/>
    <w:rsid w:val="008F5E31"/>
    <w:rsid w:val="00922687"/>
    <w:rsid w:val="009405A0"/>
    <w:rsid w:val="009C68DA"/>
    <w:rsid w:val="00B10FAB"/>
    <w:rsid w:val="00B56849"/>
    <w:rsid w:val="00BE7C33"/>
    <w:rsid w:val="00C57E37"/>
    <w:rsid w:val="00DB7891"/>
    <w:rsid w:val="00DF2652"/>
    <w:rsid w:val="00E10E50"/>
    <w:rsid w:val="00E326CA"/>
    <w:rsid w:val="00FC7771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Владелец</cp:lastModifiedBy>
  <cp:revision>3</cp:revision>
  <cp:lastPrinted>2021-04-29T07:59:00Z</cp:lastPrinted>
  <dcterms:created xsi:type="dcterms:W3CDTF">2022-05-05T04:21:00Z</dcterms:created>
  <dcterms:modified xsi:type="dcterms:W3CDTF">2022-05-05T04:21:00Z</dcterms:modified>
</cp:coreProperties>
</file>