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48" w:rsidRPr="002400FF" w:rsidRDefault="00F53548" w:rsidP="00F5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F1">
        <w:rPr>
          <w:noProof/>
          <w:sz w:val="20"/>
          <w:szCs w:val="20"/>
          <w:lang w:eastAsia="ru-RU"/>
        </w:rPr>
        <w:drawing>
          <wp:inline distT="0" distB="0" distL="0" distR="0" wp14:anchorId="0E05E991" wp14:editId="13DE0D76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F53548" w:rsidRPr="002400FF" w:rsidTr="00DC557F">
        <w:tc>
          <w:tcPr>
            <w:tcW w:w="4820" w:type="dxa"/>
            <w:hideMark/>
          </w:tcPr>
          <w:p w:rsidR="00F53548" w:rsidRPr="002400FF" w:rsidRDefault="00F53548" w:rsidP="00DC557F">
            <w:pPr>
              <w:keepNext/>
              <w:spacing w:after="0" w:line="240" w:lineRule="auto"/>
              <w:jc w:val="center"/>
              <w:outlineLvl w:val="0"/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</w:pPr>
            <w:r w:rsidRPr="002400FF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РОССИЯ ФЕДЕРАЦИЯЗЫ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ХАКАС РЕСПУБЛИКА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А</w:t>
            </w:r>
            <w:proofErr w:type="gramStart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U</w:t>
            </w:r>
            <w:proofErr w:type="gramEnd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БАН ПИЛТ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Р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 xml:space="preserve"> АЙМАХ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ТОМЫ</w:t>
            </w:r>
            <w:proofErr w:type="gramStart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X</w:t>
            </w:r>
            <w:proofErr w:type="gramEnd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АХ ААЛ Ч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J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Б</w:t>
            </w: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УСТА</w:t>
            </w:r>
            <w:proofErr w:type="gramStart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U</w:t>
            </w:r>
            <w:proofErr w:type="gramEnd"/>
            <w:r w:rsidRPr="002400FF"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:rsidR="00F53548" w:rsidRPr="002400FF" w:rsidRDefault="00F53548" w:rsidP="00DC5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00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РОССИЙСКАЯ ФЕДЕРАЦИЯ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ХАКАСИЯ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УСТЬ-АБАКАНСКИЙ РАЙОН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F53548" w:rsidRPr="002400FF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ДОМОЖАКОВСКОГО СЕЛЬСОВЕТА</w:t>
            </w:r>
          </w:p>
        </w:tc>
      </w:tr>
    </w:tbl>
    <w:p w:rsidR="00F53548" w:rsidRPr="002400F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48" w:rsidRPr="002400F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48" w:rsidRPr="00A54AD6" w:rsidRDefault="00F53548" w:rsidP="00F535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54A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F53548" w:rsidRPr="002400FF" w:rsidRDefault="00F53548" w:rsidP="00F5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48" w:rsidRPr="002400FF" w:rsidRDefault="00F53548" w:rsidP="00F53548">
      <w:pPr>
        <w:tabs>
          <w:tab w:val="left" w:pos="127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 2</w:t>
      </w:r>
      <w:r w:rsidR="001A6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50D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A6A7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0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аал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Доможаков                № </w:t>
      </w:r>
      <w:r w:rsidR="001A6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 стоимости  </w:t>
      </w:r>
    </w:p>
    <w:p w:rsidR="00F53548" w:rsidRPr="000263C2" w:rsidRDefault="001A6A76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 по погребению</w:t>
      </w: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соответствии со ст. 14 Федерального закона Российской  Федерации от 06.10.2003 г. № 131-ФЗ «Об общих принципах организации местного самоуправления в Российской Федерации»  и ст.9 Федерального закона  Российской Федерации от 12.01.1996 года № 8 –ФЗ «О погребении и похоронном деле», руководствуясь  ст.  9   Устава  Доможаковского  сельского совета,</w:t>
      </w: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ПОСТАНОВЛЯЮ:</w:t>
      </w:r>
    </w:p>
    <w:p w:rsidR="000263C2" w:rsidRPr="000263C2" w:rsidRDefault="000263C2" w:rsidP="00026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63C2" w:rsidRPr="000263C2" w:rsidRDefault="000263C2" w:rsidP="000263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63C2">
        <w:rPr>
          <w:rFonts w:ascii="Times New Roman" w:hAnsi="Times New Roman" w:cs="Times New Roman"/>
          <w:sz w:val="26"/>
          <w:szCs w:val="26"/>
        </w:rPr>
        <w:t xml:space="preserve">Утвердить стоимость услуг, предоставляемых согласно гарантированному перечню услуг по погребению, действующих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Доможаковский</w:t>
      </w:r>
      <w:r w:rsidRPr="000263C2">
        <w:rPr>
          <w:rFonts w:ascii="Times New Roman" w:hAnsi="Times New Roman" w:cs="Times New Roman"/>
          <w:sz w:val="26"/>
          <w:szCs w:val="26"/>
        </w:rPr>
        <w:t xml:space="preserve"> сельсовет с 01 февраля 202</w:t>
      </w:r>
      <w:r w:rsidR="00413EE4">
        <w:rPr>
          <w:rFonts w:ascii="Times New Roman" w:hAnsi="Times New Roman" w:cs="Times New Roman"/>
          <w:sz w:val="26"/>
          <w:szCs w:val="26"/>
        </w:rPr>
        <w:t xml:space="preserve">1 </w:t>
      </w:r>
      <w:r w:rsidRPr="000263C2">
        <w:rPr>
          <w:rFonts w:ascii="Times New Roman" w:hAnsi="Times New Roman" w:cs="Times New Roman"/>
          <w:sz w:val="26"/>
          <w:szCs w:val="26"/>
        </w:rPr>
        <w:t>г.,  согласно приложению.</w:t>
      </w:r>
    </w:p>
    <w:p w:rsidR="000263C2" w:rsidRPr="000263C2" w:rsidRDefault="000263C2" w:rsidP="000263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63C2">
        <w:rPr>
          <w:rFonts w:ascii="Times New Roman" w:hAnsi="Times New Roman" w:cs="Times New Roman"/>
          <w:sz w:val="26"/>
          <w:szCs w:val="26"/>
        </w:rPr>
        <w:t>Настоящее постановление распространяется на правоотношения, возникшие с 01 февраля 202</w:t>
      </w:r>
      <w:r w:rsidR="00413EE4">
        <w:rPr>
          <w:rFonts w:ascii="Times New Roman" w:hAnsi="Times New Roman" w:cs="Times New Roman"/>
          <w:sz w:val="26"/>
          <w:szCs w:val="26"/>
        </w:rPr>
        <w:t>1</w:t>
      </w:r>
      <w:r w:rsidRPr="000263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53548" w:rsidRPr="000263C2" w:rsidRDefault="00F53548" w:rsidP="000263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(обнародованию).</w:t>
      </w:r>
    </w:p>
    <w:p w:rsidR="00F53548" w:rsidRPr="000263C2" w:rsidRDefault="00F53548" w:rsidP="000263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 настоящего  Постановления  оставляю  за  собой.</w:t>
      </w:r>
    </w:p>
    <w:p w:rsidR="00F53548" w:rsidRPr="000263C2" w:rsidRDefault="00F53548" w:rsidP="0002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сельсовета:                                  М.В. Ощенкова </w:t>
      </w: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2400FF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48" w:rsidRPr="002400F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</w:p>
    <w:p w:rsidR="00F53548" w:rsidRDefault="00F53548" w:rsidP="00F5354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53548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3548" w:rsidSect="007E72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53548" w:rsidRPr="0008170B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Согласовано:                                                                </w:t>
      </w:r>
    </w:p>
    <w:p w:rsidR="00FE177D" w:rsidRDefault="00F53548" w:rsidP="00F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</w:t>
      </w:r>
      <w:r w:rsidR="00F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 </w:t>
      </w: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ФСС </w:t>
      </w:r>
    </w:p>
    <w:p w:rsidR="00F53548" w:rsidRPr="0008170B" w:rsidRDefault="00F53548" w:rsidP="00FE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</w:p>
    <w:p w:rsidR="00F53548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</w:t>
      </w:r>
      <w:r w:rsidR="00F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акасия</w:t>
      </w: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53548" w:rsidRDefault="00F53548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53548" w:rsidRDefault="00FE177D" w:rsidP="00F5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57A25" w:rsidRDefault="00F57A25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548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Утверждено:</w:t>
      </w:r>
    </w:p>
    <w:p w:rsidR="00F53548" w:rsidRPr="0037657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администрации</w:t>
      </w:r>
    </w:p>
    <w:p w:rsidR="00F53548" w:rsidRPr="0037657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Доможаковского сельсовета</w:t>
      </w:r>
    </w:p>
    <w:p w:rsidR="00F53548" w:rsidRPr="0037657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М.В. Ощенкова</w:t>
      </w:r>
    </w:p>
    <w:p w:rsidR="00F53548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="00FE177D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FE177D" w:rsidRDefault="00FE177D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177D" w:rsidRDefault="00FE177D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177D" w:rsidSect="00EB0683">
          <w:type w:val="continuous"/>
          <w:pgSz w:w="11906" w:h="16838"/>
          <w:pgMar w:top="1134" w:right="566" w:bottom="1134" w:left="1701" w:header="708" w:footer="708" w:gutter="0"/>
          <w:cols w:num="3" w:space="145"/>
          <w:docGrid w:linePitch="360"/>
        </w:sectPr>
      </w:pPr>
    </w:p>
    <w:p w:rsidR="00F53548" w:rsidRPr="00EB0683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</w:p>
    <w:p w:rsidR="00F53548" w:rsidRPr="0037657F" w:rsidRDefault="00F53548" w:rsidP="00F5354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Cs w:val="28"/>
          <w:lang w:eastAsia="ru-RU"/>
        </w:rPr>
        <w:t xml:space="preserve">Приложение </w:t>
      </w:r>
    </w:p>
    <w:p w:rsidR="00F53548" w:rsidRPr="0037657F" w:rsidRDefault="00F53548" w:rsidP="00F5354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Cs w:val="28"/>
          <w:lang w:eastAsia="ru-RU"/>
        </w:rPr>
        <w:t>К постановлению администрации</w:t>
      </w:r>
    </w:p>
    <w:p w:rsidR="00F53548" w:rsidRPr="0037657F" w:rsidRDefault="00F53548" w:rsidP="00F5354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Cs w:val="28"/>
          <w:lang w:eastAsia="ru-RU"/>
        </w:rPr>
        <w:t>Доможаковского сельсовета</w:t>
      </w:r>
    </w:p>
    <w:p w:rsidR="00F53548" w:rsidRPr="0037657F" w:rsidRDefault="00F53548" w:rsidP="00F5354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1A6A76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Pr="0037657F">
        <w:rPr>
          <w:rFonts w:ascii="Times New Roman" w:eastAsia="Times New Roman" w:hAnsi="Times New Roman" w:cs="Times New Roman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Pr="0037657F">
        <w:rPr>
          <w:rFonts w:ascii="Times New Roman" w:eastAsia="Times New Roman" w:hAnsi="Times New Roman" w:cs="Times New Roman"/>
          <w:szCs w:val="28"/>
          <w:lang w:eastAsia="ru-RU"/>
        </w:rPr>
        <w:t>.20</w:t>
      </w:r>
      <w:r w:rsidR="001A6A76">
        <w:rPr>
          <w:rFonts w:ascii="Times New Roman" w:eastAsia="Times New Roman" w:hAnsi="Times New Roman" w:cs="Times New Roman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7657F">
        <w:rPr>
          <w:rFonts w:ascii="Times New Roman" w:eastAsia="Times New Roman" w:hAnsi="Times New Roman" w:cs="Times New Roman"/>
          <w:szCs w:val="28"/>
          <w:lang w:eastAsia="ru-RU"/>
        </w:rPr>
        <w:t xml:space="preserve">№ </w:t>
      </w:r>
      <w:r w:rsidR="001A6A76">
        <w:rPr>
          <w:rFonts w:ascii="Times New Roman" w:eastAsia="Times New Roman" w:hAnsi="Times New Roman" w:cs="Times New Roman"/>
          <w:szCs w:val="28"/>
          <w:lang w:eastAsia="ru-RU"/>
        </w:rPr>
        <w:t>5</w:t>
      </w:r>
    </w:p>
    <w:p w:rsidR="00F53548" w:rsidRPr="0037657F" w:rsidRDefault="00F53548" w:rsidP="00F5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548" w:rsidRPr="000263C2" w:rsidRDefault="00F53548" w:rsidP="00F5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ПРЕЙСКУРАНТ</w:t>
      </w:r>
    </w:p>
    <w:p w:rsidR="00F53548" w:rsidRPr="000263C2" w:rsidRDefault="00F53548" w:rsidP="00F5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 на услуги, предоставляемые согласно </w:t>
      </w:r>
      <w:proofErr w:type="gramStart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гарантированному</w:t>
      </w:r>
      <w:proofErr w:type="gramEnd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3548" w:rsidRPr="000263C2" w:rsidRDefault="00F53548" w:rsidP="00F5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перечню  услуг по погребению, </w:t>
      </w:r>
      <w:proofErr w:type="gramStart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действующий</w:t>
      </w:r>
      <w:proofErr w:type="gramEnd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</w:p>
    <w:p w:rsidR="00F53548" w:rsidRPr="000263C2" w:rsidRDefault="00F53548" w:rsidP="00F5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  сельсовета</w:t>
      </w:r>
    </w:p>
    <w:p w:rsidR="00F53548" w:rsidRPr="000263C2" w:rsidRDefault="00F53548" w:rsidP="00F5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480"/>
        <w:gridCol w:w="1524"/>
      </w:tblGrid>
      <w:tr w:rsidR="00F53548" w:rsidRPr="000263C2" w:rsidTr="00DC5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Цена,</w:t>
            </w:r>
          </w:p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F53548" w:rsidRPr="000263C2" w:rsidTr="00DC5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погребения:</w:t>
            </w:r>
          </w:p>
          <w:p w:rsidR="00F53548" w:rsidRPr="000263C2" w:rsidRDefault="00F53548" w:rsidP="00F5354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с места жительства при отсутствии паспорта</w:t>
            </w:r>
          </w:p>
          <w:p w:rsidR="00F53548" w:rsidRPr="000263C2" w:rsidRDefault="00F53548" w:rsidP="00F5354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об отсутствии трудовой книжки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F53548" w:rsidRPr="000263C2" w:rsidTr="00DC5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Pr="000263C2" w:rsidRDefault="00F53548" w:rsidP="00DC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и доставка гроба и других </w:t>
            </w:r>
            <w:proofErr w:type="gramStart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предметов</w:t>
            </w:r>
            <w:proofErr w:type="gramEnd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необходимых  для погребения:</w:t>
            </w:r>
          </w:p>
          <w:p w:rsidR="00F53548" w:rsidRPr="000263C2" w:rsidRDefault="00F53548" w:rsidP="00F5354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Гроб  стандартный  строганный из материалов толщиной 25-32 мм, обитый внутри и снаружи тканью </w:t>
            </w:r>
            <w:proofErr w:type="gramStart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х/б</w:t>
            </w:r>
            <w:proofErr w:type="gramEnd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подушкой из стружки;</w:t>
            </w:r>
          </w:p>
          <w:p w:rsidR="00F53548" w:rsidRPr="000263C2" w:rsidRDefault="00F53548" w:rsidP="00F5354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Покрывало;</w:t>
            </w:r>
          </w:p>
          <w:p w:rsidR="00F53548" w:rsidRPr="000263C2" w:rsidRDefault="00F53548" w:rsidP="00F5354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Хлопчатобумажные полотенца 2 шт. по 4 м.;</w:t>
            </w:r>
          </w:p>
          <w:p w:rsidR="00F53548" w:rsidRPr="000263C2" w:rsidRDefault="00F53548" w:rsidP="00F5354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Деревянный крест;</w:t>
            </w:r>
          </w:p>
          <w:p w:rsidR="00F53548" w:rsidRPr="000263C2" w:rsidRDefault="00F53548" w:rsidP="00DC55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Доставка гроба и других принадлежностей для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E6CE4"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  <w:p w:rsidR="00F53548" w:rsidRPr="000263C2" w:rsidRDefault="006E6CE4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F53548"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53548" w:rsidRPr="000263C2" w:rsidRDefault="00B4658E" w:rsidP="006E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E6CE4"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218,70</w:t>
            </w:r>
          </w:p>
        </w:tc>
      </w:tr>
      <w:tr w:rsidR="00F53548" w:rsidRPr="000263C2" w:rsidTr="00DC5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6E6CE4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  <w:tr w:rsidR="00F53548" w:rsidRPr="000263C2" w:rsidTr="00DC5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Погребение </w:t>
            </w:r>
            <w:proofErr w:type="gramStart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умершего</w:t>
            </w:r>
            <w:proofErr w:type="gramEnd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F53548" w:rsidRPr="000263C2" w:rsidRDefault="00F53548" w:rsidP="00F535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Копка могилы;</w:t>
            </w:r>
          </w:p>
          <w:p w:rsidR="00F53548" w:rsidRPr="000263C2" w:rsidRDefault="00F53548" w:rsidP="00F535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Захоронение </w:t>
            </w:r>
            <w:proofErr w:type="gramStart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умершего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3100</w:t>
            </w:r>
          </w:p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483,77</w:t>
            </w:r>
          </w:p>
        </w:tc>
      </w:tr>
      <w:tr w:rsidR="00F53548" w:rsidRPr="000263C2" w:rsidTr="00DC55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Pr="000263C2" w:rsidRDefault="00F53548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Pr="000263C2" w:rsidRDefault="00F53548" w:rsidP="00DC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стоимость гарантированного перечня услуг по погребению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58E" w:rsidRPr="000263C2" w:rsidRDefault="001A6A76" w:rsidP="00DC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8352,47</w:t>
            </w:r>
          </w:p>
        </w:tc>
      </w:tr>
    </w:tbl>
    <w:p w:rsidR="00F53548" w:rsidRPr="000263C2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48" w:rsidRPr="002400F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48" w:rsidRPr="002400F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48" w:rsidRPr="002400F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48" w:rsidRPr="002400F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48" w:rsidRPr="002400FF" w:rsidRDefault="00F53548" w:rsidP="00F53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5F1" w:rsidRDefault="007605F1"/>
    <w:p w:rsidR="00FE177D" w:rsidRDefault="00FE177D"/>
    <w:p w:rsidR="00F57A25" w:rsidRPr="002400FF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F57A25" w:rsidRDefault="00F57A25" w:rsidP="00F57A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A25" w:rsidSect="00F57A25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57A25" w:rsidRPr="0008170B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Согласовано:                                                      </w:t>
      </w: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ГУО</w:t>
      </w: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</w:t>
      </w: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57A25" w:rsidRPr="0008170B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акасия</w:t>
      </w: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57A25" w:rsidRPr="0008170B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F57A25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</w:t>
      </w: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Default="00F57A25" w:rsidP="00F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F57A25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Утверждено:</w:t>
      </w:r>
    </w:p>
    <w:p w:rsidR="00F57A25" w:rsidRPr="0037657F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администрации</w:t>
      </w:r>
    </w:p>
    <w:p w:rsidR="00F57A25" w:rsidRPr="0037657F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Доможаковского сельсовета</w:t>
      </w:r>
    </w:p>
    <w:p w:rsidR="00F57A25" w:rsidRPr="0037657F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М.В. Ощенкова</w:t>
      </w:r>
    </w:p>
    <w:p w:rsidR="00F57A25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</w:t>
      </w:r>
    </w:p>
    <w:p w:rsidR="00F57A25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7A25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A25" w:rsidSect="00EB0683">
          <w:type w:val="continuous"/>
          <w:pgSz w:w="11906" w:h="16838"/>
          <w:pgMar w:top="1134" w:right="566" w:bottom="1134" w:left="1701" w:header="708" w:footer="708" w:gutter="0"/>
          <w:cols w:num="3" w:space="145"/>
          <w:docGrid w:linePitch="360"/>
        </w:sectPr>
      </w:pPr>
    </w:p>
    <w:p w:rsidR="00F57A25" w:rsidRPr="00EB0683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</w:p>
    <w:p w:rsidR="00F57A25" w:rsidRPr="0037657F" w:rsidRDefault="00F57A25" w:rsidP="00F57A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Cs w:val="28"/>
          <w:lang w:eastAsia="ru-RU"/>
        </w:rPr>
        <w:t xml:space="preserve">Приложение </w:t>
      </w:r>
    </w:p>
    <w:p w:rsidR="00F57A25" w:rsidRPr="0037657F" w:rsidRDefault="00F57A25" w:rsidP="00F57A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Cs w:val="28"/>
          <w:lang w:eastAsia="ru-RU"/>
        </w:rPr>
        <w:t>К постановлению администрации</w:t>
      </w:r>
    </w:p>
    <w:p w:rsidR="00F57A25" w:rsidRPr="0037657F" w:rsidRDefault="00F57A25" w:rsidP="00F57A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Cs w:val="28"/>
          <w:lang w:eastAsia="ru-RU"/>
        </w:rPr>
        <w:t>Доможаковского сельсовета</w:t>
      </w:r>
    </w:p>
    <w:p w:rsidR="00F57A25" w:rsidRPr="0037657F" w:rsidRDefault="00F57A25" w:rsidP="00F57A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7657F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8"/>
          <w:lang w:eastAsia="ru-RU"/>
        </w:rPr>
        <w:t>22</w:t>
      </w:r>
      <w:r w:rsidRPr="0037657F">
        <w:rPr>
          <w:rFonts w:ascii="Times New Roman" w:eastAsia="Times New Roman" w:hAnsi="Times New Roman" w:cs="Times New Roman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Pr="0037657F">
        <w:rPr>
          <w:rFonts w:ascii="Times New Roman" w:eastAsia="Times New Roman" w:hAnsi="Times New Roman" w:cs="Times New Roman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21 </w:t>
      </w:r>
      <w:r w:rsidRPr="0037657F">
        <w:rPr>
          <w:rFonts w:ascii="Times New Roman" w:eastAsia="Times New Roman" w:hAnsi="Times New Roman" w:cs="Times New Roman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Cs w:val="28"/>
          <w:lang w:eastAsia="ru-RU"/>
        </w:rPr>
        <w:t>5</w:t>
      </w:r>
    </w:p>
    <w:p w:rsidR="00F57A25" w:rsidRPr="0037657F" w:rsidRDefault="00F57A25" w:rsidP="00F5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25" w:rsidRPr="000263C2" w:rsidRDefault="00F57A25" w:rsidP="00F5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ПРЕЙСКУРАНТ</w:t>
      </w:r>
    </w:p>
    <w:p w:rsidR="00F57A25" w:rsidRPr="000263C2" w:rsidRDefault="00F57A25" w:rsidP="00F5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 на услуги, предоставляемые согласно </w:t>
      </w:r>
      <w:proofErr w:type="gramStart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гарантированному</w:t>
      </w:r>
      <w:proofErr w:type="gramEnd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7A25" w:rsidRPr="000263C2" w:rsidRDefault="00F57A25" w:rsidP="00F5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перечню  услуг по погребению, </w:t>
      </w:r>
      <w:proofErr w:type="gramStart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действующий</w:t>
      </w:r>
      <w:proofErr w:type="gramEnd"/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</w:p>
    <w:p w:rsidR="00F57A25" w:rsidRPr="000263C2" w:rsidRDefault="00F57A25" w:rsidP="00F5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3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  сельсовета</w:t>
      </w:r>
    </w:p>
    <w:p w:rsidR="00F57A25" w:rsidRPr="000263C2" w:rsidRDefault="00F57A25" w:rsidP="00F5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480"/>
        <w:gridCol w:w="1524"/>
      </w:tblGrid>
      <w:tr w:rsidR="00F57A25" w:rsidRPr="000263C2" w:rsidTr="00131E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Цена,</w:t>
            </w: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F57A25" w:rsidRPr="000263C2" w:rsidTr="00131E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погребения:</w:t>
            </w:r>
          </w:p>
          <w:p w:rsidR="00F57A25" w:rsidRPr="000263C2" w:rsidRDefault="00F57A25" w:rsidP="00131E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с места жительства при отсутствии паспорта</w:t>
            </w:r>
          </w:p>
          <w:p w:rsidR="00F57A25" w:rsidRPr="000263C2" w:rsidRDefault="00F57A25" w:rsidP="00131E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об отсутствии трудовой книжки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F57A25" w:rsidRPr="000263C2" w:rsidTr="00131E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25" w:rsidRPr="000263C2" w:rsidRDefault="00F57A25" w:rsidP="0013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и доставка гроба и других </w:t>
            </w:r>
            <w:proofErr w:type="gramStart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предметов</w:t>
            </w:r>
            <w:proofErr w:type="gramEnd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необходимых  для погребения:</w:t>
            </w:r>
          </w:p>
          <w:p w:rsidR="00F57A25" w:rsidRPr="000263C2" w:rsidRDefault="00F57A25" w:rsidP="00131E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Гроб  стандартный  строганный из материалов толщиной 25-32 мм, обитый внутри и снаружи тканью </w:t>
            </w:r>
            <w:proofErr w:type="gramStart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х/б</w:t>
            </w:r>
            <w:proofErr w:type="gramEnd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подушкой из стружки;</w:t>
            </w:r>
          </w:p>
          <w:p w:rsidR="00F57A25" w:rsidRPr="000263C2" w:rsidRDefault="00F57A25" w:rsidP="00131E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Покрывало;</w:t>
            </w:r>
          </w:p>
          <w:p w:rsidR="00F57A25" w:rsidRPr="000263C2" w:rsidRDefault="00F57A25" w:rsidP="00131E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Хлопчатобумажные полотенца 2 шт. по 4 м.;</w:t>
            </w:r>
          </w:p>
          <w:p w:rsidR="00F57A25" w:rsidRPr="000263C2" w:rsidRDefault="00F57A25" w:rsidP="00131E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Деревянный крест;</w:t>
            </w:r>
          </w:p>
          <w:p w:rsidR="00F57A25" w:rsidRPr="000263C2" w:rsidRDefault="00F57A25" w:rsidP="00131E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Доставка гроба и других принадлежностей для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</w:t>
            </w: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1218,70</w:t>
            </w:r>
          </w:p>
        </w:tc>
      </w:tr>
      <w:tr w:rsidR="00F57A25" w:rsidRPr="000263C2" w:rsidTr="00131E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  <w:tr w:rsidR="00F57A25" w:rsidRPr="000263C2" w:rsidTr="00131E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Погребение </w:t>
            </w:r>
            <w:proofErr w:type="gramStart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умершего</w:t>
            </w:r>
            <w:proofErr w:type="gramEnd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F57A25" w:rsidRPr="000263C2" w:rsidRDefault="00F57A25" w:rsidP="00131E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Копка могилы;</w:t>
            </w:r>
          </w:p>
          <w:p w:rsidR="00F57A25" w:rsidRPr="000263C2" w:rsidRDefault="00F57A25" w:rsidP="00131E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Захоронение </w:t>
            </w:r>
            <w:proofErr w:type="gramStart"/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умершего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3100</w:t>
            </w:r>
          </w:p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483,77</w:t>
            </w:r>
          </w:p>
        </w:tc>
      </w:tr>
      <w:tr w:rsidR="00F57A25" w:rsidRPr="000263C2" w:rsidTr="00131E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  <w:r w:rsidRPr="00026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стоимость гарантированного перечня услуг по погребению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25" w:rsidRPr="000263C2" w:rsidRDefault="00F57A25" w:rsidP="0013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63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8352,47</w:t>
            </w:r>
          </w:p>
        </w:tc>
      </w:tr>
    </w:tbl>
    <w:p w:rsidR="00F57A25" w:rsidRPr="000263C2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A25" w:rsidRPr="002400FF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A25" w:rsidRPr="002400FF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A25" w:rsidRPr="002400FF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A25" w:rsidRPr="002400FF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A25" w:rsidRPr="002400FF" w:rsidRDefault="00F57A25" w:rsidP="00F57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A25" w:rsidRDefault="00F57A25" w:rsidP="00F57A25"/>
    <w:p w:rsidR="00FE177D" w:rsidRDefault="00FE177D">
      <w:bookmarkStart w:id="0" w:name="_GoBack"/>
      <w:bookmarkEnd w:id="0"/>
    </w:p>
    <w:sectPr w:rsidR="00FE177D" w:rsidSect="000817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C5F"/>
    <w:multiLevelType w:val="hybridMultilevel"/>
    <w:tmpl w:val="47BE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6D1C"/>
    <w:multiLevelType w:val="hybridMultilevel"/>
    <w:tmpl w:val="5290E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A93543"/>
    <w:multiLevelType w:val="hybridMultilevel"/>
    <w:tmpl w:val="F59C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7411"/>
    <w:multiLevelType w:val="hybridMultilevel"/>
    <w:tmpl w:val="0802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375F"/>
    <w:multiLevelType w:val="hybridMultilevel"/>
    <w:tmpl w:val="E634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AB"/>
    <w:rsid w:val="000263C2"/>
    <w:rsid w:val="001A6A76"/>
    <w:rsid w:val="00397FFA"/>
    <w:rsid w:val="00413EE4"/>
    <w:rsid w:val="004C5F50"/>
    <w:rsid w:val="00650D3F"/>
    <w:rsid w:val="006E6CE4"/>
    <w:rsid w:val="007605F1"/>
    <w:rsid w:val="008859AB"/>
    <w:rsid w:val="00A16F5C"/>
    <w:rsid w:val="00B4658E"/>
    <w:rsid w:val="00F53548"/>
    <w:rsid w:val="00F57A25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1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1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2021-01-25T07:15:00Z</cp:lastPrinted>
  <dcterms:created xsi:type="dcterms:W3CDTF">2019-01-28T04:45:00Z</dcterms:created>
  <dcterms:modified xsi:type="dcterms:W3CDTF">2021-02-16T08:19:00Z</dcterms:modified>
</cp:coreProperties>
</file>