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2B" w:rsidRPr="00EC3A67" w:rsidRDefault="0041682B" w:rsidP="00EC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41682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9223AE" wp14:editId="416FAB78">
            <wp:extent cx="607060" cy="607060"/>
            <wp:effectExtent l="0" t="0" r="2540" b="2540"/>
            <wp:docPr id="1" name="Рисунок 20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41682B" w:rsidRPr="0041682B" w:rsidRDefault="0041682B" w:rsidP="004168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682B" w:rsidRPr="0041682B" w:rsidRDefault="0041682B" w:rsidP="0041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41682B" w:rsidRPr="0041682B" w:rsidTr="0041682B">
        <w:tc>
          <w:tcPr>
            <w:tcW w:w="4644" w:type="dxa"/>
            <w:hideMark/>
          </w:tcPr>
          <w:p w:rsidR="0041682B" w:rsidRPr="00EC3A67" w:rsidRDefault="0041682B" w:rsidP="0041682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41682B" w:rsidRPr="00EC3A67" w:rsidRDefault="0041682B" w:rsidP="004168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ХАКАС РЕСПУБЛИКА</w:t>
            </w:r>
          </w:p>
          <w:p w:rsidR="0041682B" w:rsidRPr="00EC3A67" w:rsidRDefault="0041682B" w:rsidP="004168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proofErr w:type="gramStart"/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 ПИЛТ</w:t>
            </w: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АЙМАХ</w:t>
            </w:r>
          </w:p>
          <w:p w:rsidR="0041682B" w:rsidRPr="00EC3A67" w:rsidRDefault="0041682B" w:rsidP="004168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ТОМЫ</w:t>
            </w:r>
            <w:proofErr w:type="gramStart"/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proofErr w:type="gramEnd"/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АХ ААЛ Ч</w:t>
            </w: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  <w:p w:rsidR="0041682B" w:rsidRPr="00EC3A67" w:rsidRDefault="0041682B" w:rsidP="004168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УСТА</w:t>
            </w:r>
            <w:proofErr w:type="gramStart"/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proofErr w:type="gramEnd"/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-ПАСТАА</w:t>
            </w:r>
          </w:p>
        </w:tc>
        <w:tc>
          <w:tcPr>
            <w:tcW w:w="4785" w:type="dxa"/>
            <w:hideMark/>
          </w:tcPr>
          <w:p w:rsidR="0041682B" w:rsidRPr="00EC3A67" w:rsidRDefault="0041682B" w:rsidP="0041682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41682B" w:rsidRPr="00EC3A67" w:rsidRDefault="0041682B" w:rsidP="004168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 ХАКАСИЯ</w:t>
            </w:r>
          </w:p>
          <w:p w:rsidR="0041682B" w:rsidRPr="00EC3A67" w:rsidRDefault="0041682B" w:rsidP="004168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УСТЬ-АБАКАНСКИЙ РАЙОН</w:t>
            </w:r>
          </w:p>
          <w:p w:rsidR="0041682B" w:rsidRPr="00EC3A67" w:rsidRDefault="0041682B" w:rsidP="0041682B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A67"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41682B" w:rsidRPr="00EC3A67" w:rsidRDefault="0041682B" w:rsidP="004168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3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ДОМОЖАКОВСКОГО  СЕЛЬСОВЕТА</w:t>
            </w:r>
          </w:p>
        </w:tc>
      </w:tr>
      <w:tr w:rsidR="0041682B" w:rsidRPr="0041682B" w:rsidTr="0041682B">
        <w:tc>
          <w:tcPr>
            <w:tcW w:w="4644" w:type="dxa"/>
          </w:tcPr>
          <w:p w:rsidR="0041682B" w:rsidRPr="00EC3A67" w:rsidRDefault="0041682B" w:rsidP="0041682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  <w:hideMark/>
          </w:tcPr>
          <w:p w:rsidR="0041682B" w:rsidRPr="00EC3A67" w:rsidRDefault="0041682B" w:rsidP="0041682B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1682B" w:rsidRDefault="0041682B" w:rsidP="00E633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1682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ПОСТАНОВЛЕНИЕ</w:t>
      </w:r>
    </w:p>
    <w:p w:rsidR="00EC3A67" w:rsidRPr="00E63304" w:rsidRDefault="00EC3A67" w:rsidP="00E633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1682B" w:rsidRPr="0041682B" w:rsidRDefault="00570312" w:rsidP="00EC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</w:t>
      </w:r>
      <w:r w:rsidR="008603B4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A277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41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1682B" w:rsidRPr="00416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аал Доможаков</w:t>
      </w:r>
      <w:r w:rsidR="00E633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60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29-п</w:t>
      </w:r>
    </w:p>
    <w:p w:rsidR="0041682B" w:rsidRPr="0041682B" w:rsidRDefault="0041682B" w:rsidP="00EC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82B" w:rsidRPr="0041682B" w:rsidRDefault="008603B4" w:rsidP="008603B4">
      <w:pPr>
        <w:spacing w:after="0" w:line="240" w:lineRule="auto"/>
        <w:ind w:right="481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мероприятий по обеспечению </w:t>
      </w:r>
      <w:r w:rsidR="00A27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безопасности людей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водоемах</w:t>
      </w:r>
      <w:r w:rsidR="00A27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Доможаковского</w:t>
      </w:r>
      <w:r w:rsidR="00A27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 в зимний период 2020-2021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гг.</w:t>
      </w:r>
      <w:r w:rsidR="0041682B" w:rsidRPr="00416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1682B" w:rsidRPr="0041682B" w:rsidRDefault="0041682B" w:rsidP="0041682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682B" w:rsidRPr="0041682B" w:rsidRDefault="008603B4" w:rsidP="00EC3A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</w:t>
      </w:r>
      <w:r w:rsidR="0041682B" w:rsidRPr="004168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аконом от 21.12.1994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68</w:t>
      </w:r>
      <w:r w:rsidR="0041682B" w:rsidRPr="0041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защите населения и территорий от чрезвычайных ситуаций природного и техногенного ха</w:t>
      </w:r>
      <w:r w:rsidR="002539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рактера»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Республики Хакасия  от 17.11.1998 № 43  «О защите  населения и  территории от чрезвычайных ситуаций природного и техногенного характера  в Республики  Хакасия 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9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Республики Хакасия от 15.06.2006 г. № </w:t>
      </w:r>
      <w:r w:rsidR="00742A37">
        <w:rPr>
          <w:rFonts w:ascii="Times New Roman" w:eastAsia="Times New Roman" w:hAnsi="Times New Roman" w:cs="Times New Roman"/>
          <w:sz w:val="24"/>
          <w:szCs w:val="24"/>
          <w:lang w:eastAsia="ru-RU"/>
        </w:rPr>
        <w:t>« Об утверждении Правил охраны жизни  людей на воде в Республики</w:t>
      </w:r>
      <w:proofErr w:type="gramEnd"/>
      <w:r w:rsidR="007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Хакасии »  (с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изменениями</w:t>
      </w:r>
      <w:r w:rsidR="007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дополнениями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7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</w:t>
      </w:r>
      <w:r w:rsidR="004D0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="00742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ндациями </w:t>
      </w:r>
      <w:r w:rsidR="004D0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протокола  Комиссии по предупреждению и ликвидации чрезвычайных ситуаций  и обеспечению пожарной  безопасности Республики Хакасия  от 13.10.2020  №</w:t>
      </w:r>
      <w:r w:rsidR="00D017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r w:rsidR="00EC3A67" w:rsidRPr="00EC3A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Уставом муниципального образования Доможаковского сельсовета</w:t>
      </w:r>
    </w:p>
    <w:p w:rsidR="0041682B" w:rsidRPr="00A26EC1" w:rsidRDefault="0041682B" w:rsidP="00A26E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41682B" w:rsidRPr="00B62D29" w:rsidRDefault="0041682B" w:rsidP="00B62D29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="00B62D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руководителям учреждений, организаций расположенных на территории Доможаковского сельсовета:</w:t>
      </w:r>
    </w:p>
    <w:p w:rsidR="00B62D29" w:rsidRDefault="00B62D29" w:rsidP="00B62D29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Принять все меры по предупреждению несчастных случаев на водоемах, проводить разъяснительную работу среди населения, работников учреждений и организаций, учащихся школ, детских садов об опасности выхода и выезда на лед.</w:t>
      </w:r>
    </w:p>
    <w:p w:rsidR="00E63304" w:rsidRPr="00E63304" w:rsidRDefault="00E63304" w:rsidP="00E6330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63304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Определить  опасные  места и установить до 25.11.2020 года знаки безопасности на  воде</w:t>
      </w:r>
      <w:proofErr w:type="gramStart"/>
      <w:r w:rsidRPr="00E633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,</w:t>
      </w:r>
      <w:proofErr w:type="gramEnd"/>
      <w:r w:rsidRPr="00E633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запрещающие выезд автомобильной техники и выход  людей  на  лед, особенно в период становления и  разрушения  льда.</w:t>
      </w:r>
    </w:p>
    <w:p w:rsidR="00B62D29" w:rsidRDefault="00B62D29" w:rsidP="00B62D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Начальнику штаба ГО и ЧС Огородникову И.А. совместно с участковы</w:t>
      </w:r>
      <w:r w:rsidR="00D01758">
        <w:rPr>
          <w:rFonts w:ascii="Times New Roman" w:eastAsia="Times New Roman" w:hAnsi="Times New Roman" w:cs="Times New Roman"/>
          <w:sz w:val="24"/>
          <w:szCs w:val="28"/>
          <w:lang w:eastAsia="ru-RU"/>
        </w:rPr>
        <w:t>м уполномоченным  Квасовым А.Н.</w:t>
      </w:r>
      <w:r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проводить</w:t>
      </w:r>
      <w:r w:rsidR="00E633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профилактические </w:t>
      </w:r>
      <w:r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рейды в местах возможного выезда и выхода людей на лед. С </w:t>
      </w:r>
      <w:r w:rsidR="00A26EC1"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>соста</w:t>
      </w:r>
      <w:r w:rsidR="00D0175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влением акта по итогам рейда.   Принять действенные  </w:t>
      </w:r>
      <w:r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>мер</w:t>
      </w:r>
      <w:r w:rsidR="00D01758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r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предотвращению выезда транспортных средств на лед в зимний период.</w:t>
      </w:r>
    </w:p>
    <w:p w:rsidR="00D01758" w:rsidRPr="00EC3A67" w:rsidRDefault="00D01758" w:rsidP="00EC3A6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Спланировать  и реализовать в январе 2021  года  мероприятия по  созданию безопасных условий для  проведения  праздника  Православной  церкви «</w:t>
      </w:r>
      <w:r w:rsidR="00E63304">
        <w:rPr>
          <w:rFonts w:ascii="Times New Roman" w:eastAsia="Times New Roman" w:hAnsi="Times New Roman" w:cs="Times New Roman"/>
          <w:sz w:val="24"/>
          <w:szCs w:val="28"/>
          <w:lang w:eastAsia="ru-RU"/>
        </w:rPr>
        <w:t>Крещение Господне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B62D29" w:rsidRPr="00A26EC1" w:rsidRDefault="00B62D29" w:rsidP="00B62D29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Контроль </w:t>
      </w:r>
      <w:r w:rsidR="00E6330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</w:t>
      </w:r>
      <w:r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>за</w:t>
      </w:r>
      <w:proofErr w:type="gramEnd"/>
      <w:r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исполнением данного распоряжения оставляю за собой.</w:t>
      </w:r>
    </w:p>
    <w:p w:rsidR="0041682B" w:rsidRDefault="0041682B" w:rsidP="00416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3A67" w:rsidRDefault="00EC3A67" w:rsidP="00E63304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3A67" w:rsidRDefault="00EC3A67" w:rsidP="00E63304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C3A67" w:rsidRDefault="00EC3A67" w:rsidP="00E63304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2C89" w:rsidRDefault="00E63304" w:rsidP="00EC3A67">
      <w:pPr>
        <w:spacing w:after="0" w:line="240" w:lineRule="auto"/>
        <w:ind w:left="-709" w:right="-284"/>
        <w:jc w:val="center"/>
      </w:pPr>
      <w:r w:rsidRPr="00A26E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Доможаковского сельсовета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М.В. Ощенкова </w:t>
      </w:r>
    </w:p>
    <w:sectPr w:rsidR="00B52C89" w:rsidSect="00EC3A67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9120D"/>
    <w:multiLevelType w:val="multilevel"/>
    <w:tmpl w:val="58EEF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sz w:val="24"/>
      </w:rPr>
    </w:lvl>
  </w:abstractNum>
  <w:abstractNum w:abstractNumId="1">
    <w:nsid w:val="4CB4695B"/>
    <w:multiLevelType w:val="hybridMultilevel"/>
    <w:tmpl w:val="14B60244"/>
    <w:lvl w:ilvl="0" w:tplc="32DEF89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A11381"/>
    <w:multiLevelType w:val="hybridMultilevel"/>
    <w:tmpl w:val="A6802BD2"/>
    <w:lvl w:ilvl="0" w:tplc="49BC4612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6F3"/>
    <w:rsid w:val="0007425B"/>
    <w:rsid w:val="001B2FCC"/>
    <w:rsid w:val="002539B8"/>
    <w:rsid w:val="002E7453"/>
    <w:rsid w:val="0041682B"/>
    <w:rsid w:val="004D0C98"/>
    <w:rsid w:val="00570312"/>
    <w:rsid w:val="00742A37"/>
    <w:rsid w:val="007C37F9"/>
    <w:rsid w:val="008603B4"/>
    <w:rsid w:val="00A26EC1"/>
    <w:rsid w:val="00A277F4"/>
    <w:rsid w:val="00B52C89"/>
    <w:rsid w:val="00B62D29"/>
    <w:rsid w:val="00D01758"/>
    <w:rsid w:val="00D92D2E"/>
    <w:rsid w:val="00E63304"/>
    <w:rsid w:val="00EC3A67"/>
    <w:rsid w:val="00F264D2"/>
    <w:rsid w:val="00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8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62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2020-11-18T01:54:00Z</cp:lastPrinted>
  <dcterms:created xsi:type="dcterms:W3CDTF">2016-06-15T07:22:00Z</dcterms:created>
  <dcterms:modified xsi:type="dcterms:W3CDTF">2020-11-18T01:54:00Z</dcterms:modified>
</cp:coreProperties>
</file>