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98" w:rsidRDefault="00F55798" w:rsidP="00F55798">
      <w:pPr>
        <w:pStyle w:val="a3"/>
        <w:jc w:val="right"/>
        <w:rPr>
          <w:b/>
          <w:bCs/>
        </w:rPr>
      </w:pPr>
      <w:r>
        <w:rPr>
          <w:b/>
          <w:bCs/>
        </w:rPr>
        <w:t>ПРОЕКТ</w:t>
      </w:r>
    </w:p>
    <w:p w:rsidR="00F55798" w:rsidRDefault="00F55798" w:rsidP="00930130">
      <w:pPr>
        <w:pStyle w:val="a3"/>
        <w:rPr>
          <w:b/>
          <w:bCs/>
        </w:rPr>
      </w:pPr>
    </w:p>
    <w:p w:rsidR="00930130" w:rsidRPr="00930130" w:rsidRDefault="00930130" w:rsidP="00930130">
      <w:pPr>
        <w:pStyle w:val="a3"/>
        <w:rPr>
          <w:b/>
          <w:bCs/>
        </w:rPr>
      </w:pPr>
      <w:r>
        <w:rPr>
          <w:noProof/>
        </w:rPr>
        <w:drawing>
          <wp:anchor distT="25400" distB="25400" distL="50165" distR="50165" simplePos="0" relativeHeight="251659264" behindDoc="0" locked="1" layoutInCell="1" allowOverlap="1" wp14:anchorId="0A253462" wp14:editId="5057491A">
            <wp:simplePos x="0" y="0"/>
            <wp:positionH relativeFrom="page">
              <wp:posOffset>3807460</wp:posOffset>
            </wp:positionH>
            <wp:positionV relativeFrom="paragraph">
              <wp:posOffset>-55245</wp:posOffset>
            </wp:positionV>
            <wp:extent cx="609600" cy="609600"/>
            <wp:effectExtent l="0" t="0" r="0" b="0"/>
            <wp:wrapSquare wrapText="bothSides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30" w:rsidRDefault="00930130" w:rsidP="00930130">
      <w:pPr>
        <w:pStyle w:val="a3"/>
        <w:jc w:val="center"/>
        <w:rPr>
          <w:b/>
          <w:bCs/>
        </w:rPr>
      </w:pPr>
    </w:p>
    <w:p w:rsidR="00930130" w:rsidRPr="00930130" w:rsidRDefault="00930130" w:rsidP="00930130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  <w:r>
        <w:rPr>
          <w:b/>
          <w:bCs/>
        </w:rPr>
        <w:t>ДОМОЖАКОВСКОГО  СЕЛЬСОВЕТА</w:t>
      </w:r>
      <w:r w:rsidRPr="00930130">
        <w:rPr>
          <w:b/>
          <w:bCs/>
        </w:rPr>
        <w:t xml:space="preserve">                                                     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  <w:r w:rsidRPr="00930130">
        <w:rPr>
          <w:b/>
          <w:bCs/>
        </w:rPr>
        <w:t>РЕШЕНИЕ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</w:p>
    <w:p w:rsidR="00930130" w:rsidRDefault="00483B30" w:rsidP="00930130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От  </w:t>
      </w:r>
      <w:r w:rsidR="00F55798">
        <w:rPr>
          <w:b/>
          <w:bCs/>
        </w:rPr>
        <w:t>______</w:t>
      </w:r>
      <w:r w:rsidR="00E565D9">
        <w:rPr>
          <w:b/>
          <w:bCs/>
        </w:rPr>
        <w:t>2020</w:t>
      </w:r>
      <w:r>
        <w:rPr>
          <w:b/>
          <w:bCs/>
        </w:rPr>
        <w:t xml:space="preserve"> </w:t>
      </w:r>
      <w:r w:rsidR="00930130" w:rsidRPr="00930130">
        <w:rPr>
          <w:b/>
          <w:bCs/>
        </w:rPr>
        <w:t xml:space="preserve">г.                            аал Доможаков                  </w:t>
      </w:r>
      <w:r w:rsidR="00930130">
        <w:rPr>
          <w:b/>
          <w:bCs/>
        </w:rPr>
        <w:t xml:space="preserve">                   </w:t>
      </w:r>
      <w:r w:rsidR="00E565D9">
        <w:rPr>
          <w:b/>
          <w:bCs/>
        </w:rPr>
        <w:t xml:space="preserve">     № </w:t>
      </w:r>
      <w:r w:rsidR="00F55798">
        <w:rPr>
          <w:b/>
          <w:bCs/>
        </w:rPr>
        <w:t>_____</w:t>
      </w:r>
    </w:p>
    <w:p w:rsidR="00483B30" w:rsidRDefault="00483B30" w:rsidP="00483B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протесте прокурора Усть-Абаканского района на решение Совета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Доможаковского сельсовета</w:t>
      </w: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453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53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156/1</w:t>
      </w: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конкурса на замещение вакантной должности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службы</w:t>
      </w:r>
      <w:r w:rsidR="00453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Доможаковского сельсовета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53275" w:rsidRPr="00453275" w:rsidRDefault="00453275" w:rsidP="0045327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протест прокурора Усть-Абаканского района от 29.09.2020 № 7-6-2020 на решение Совета депутатов Доможаковского сельсовета от 15.02.2020 г. № 156/1 «Об утверждении Положения о порядке проведения конкурса на замещение вакантной должности муниципальной службы в администрации Доможаковского сельсовета»</w:t>
      </w:r>
      <w:r w:rsidRPr="00453275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Уставом</w:t>
      </w:r>
      <w:r w:rsidRPr="00453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Доможаковский сельсовет</w:t>
      </w:r>
      <w:r w:rsidRPr="00453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83B30" w:rsidRPr="00453275" w:rsidRDefault="00453275" w:rsidP="000B009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Доможаковского сельсовета </w:t>
      </w:r>
    </w:p>
    <w:p w:rsidR="000B0093" w:rsidRDefault="000B0093" w:rsidP="000B009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B0093" w:rsidRPr="000B0093" w:rsidRDefault="000B0093" w:rsidP="000B009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275" w:rsidRDefault="00453275" w:rsidP="00453275">
      <w:pPr>
        <w:pStyle w:val="a3"/>
        <w:numPr>
          <w:ilvl w:val="0"/>
          <w:numId w:val="2"/>
        </w:numPr>
        <w:spacing w:after="0"/>
        <w:jc w:val="both"/>
      </w:pPr>
      <w:r>
        <w:t xml:space="preserve">Протест прокурора Усть-Абаканского района от 29.09.2020г. № 7-6-2020 на решение Совета депутатов </w:t>
      </w:r>
      <w:r w:rsidRPr="00453275">
        <w:t>Доможаковского сельсовета от 15.02.2020 г. № 156/1 «Об утверждении Положения о порядке проведения конкурса на замещение вакантной должности муниципальной службы в администрации Доможаковского сельсовета»</w:t>
      </w:r>
      <w:r>
        <w:t xml:space="preserve"> – удовлетворить.</w:t>
      </w:r>
    </w:p>
    <w:p w:rsidR="00453275" w:rsidRDefault="00453275" w:rsidP="0045327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2. Внести в Положение «О</w:t>
      </w:r>
      <w:r w:rsidRPr="00453275">
        <w:t xml:space="preserve"> порядке проведения конкурса на замещение вакантной должности муниципальной службы в админист</w:t>
      </w:r>
      <w:r>
        <w:t>рации Доможаковского сельсовета», утвержденное решением Совета депутатов Доможаковского сельсовета от 15.02.2020 г. № 156/1 изменения следующего содержания:</w:t>
      </w:r>
      <w:r w:rsidRPr="00A33C34">
        <w:t xml:space="preserve"> </w:t>
      </w:r>
    </w:p>
    <w:p w:rsidR="00453275" w:rsidRPr="00976BC1" w:rsidRDefault="00453275" w:rsidP="00976BC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53275">
        <w:rPr>
          <w:b/>
        </w:rPr>
        <w:t>Подпункт 5 в пункте 9</w:t>
      </w:r>
      <w:r>
        <w:rPr>
          <w:b/>
        </w:rPr>
        <w:t xml:space="preserve"> слова </w:t>
      </w:r>
      <w:r w:rsidRPr="00976BC1">
        <w:t>«страховое свидетельство обязательного пенсионного страхования» заменить словами «документ, подтверждающий регистрацию в системе</w:t>
      </w:r>
      <w:r w:rsidR="00D75130" w:rsidRPr="00976BC1">
        <w:t xml:space="preserve"> индивидуального (персонифицированного) учета</w:t>
      </w:r>
      <w:r w:rsidRPr="00976BC1">
        <w:t>»</w:t>
      </w:r>
      <w:r w:rsidR="00D75130" w:rsidRPr="00976BC1">
        <w:t>;</w:t>
      </w:r>
    </w:p>
    <w:p w:rsidR="00976BC1" w:rsidRDefault="00453275" w:rsidP="00976BC1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Подпункт 7 в пункте 9</w:t>
      </w:r>
      <w:r w:rsidR="00D7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 </w:t>
      </w:r>
      <w:r w:rsidR="00D75130" w:rsidRP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«трудовую книжку» дополнить словами «и (или) све</w:t>
      </w:r>
      <w:r w:rsidR="00976BC1" w:rsidRP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трудовой деятельности, оформленные в установленном законодательством порядке</w:t>
      </w:r>
      <w:r w:rsidR="00D75130" w:rsidRP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6BC1" w:rsidRP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3D5" w:rsidRPr="00976BC1" w:rsidRDefault="00976BC1" w:rsidP="00976BC1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76BC1" w:rsidRDefault="00976BC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C1" w:rsidRDefault="00976BC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C1" w:rsidRPr="00A33C34" w:rsidRDefault="00976BC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093" w:rsidRPr="00F55798" w:rsidRDefault="00DD3C71" w:rsidP="00F5579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093">
        <w:rPr>
          <w:rFonts w:ascii="Times New Roman" w:eastAsia="Times New Roman" w:hAnsi="Times New Roman" w:cs="Times New Roman"/>
          <w:sz w:val="24"/>
          <w:szCs w:val="24"/>
        </w:rPr>
        <w:t xml:space="preserve">Доможаковского сельсовета </w:t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  <w:t>М.В. Ощенкова</w:t>
      </w:r>
      <w:bookmarkStart w:id="0" w:name="_GoBack"/>
      <w:bookmarkEnd w:id="0"/>
    </w:p>
    <w:sectPr w:rsidR="000B0093" w:rsidRPr="00F55798" w:rsidSect="00F557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E1F"/>
    <w:multiLevelType w:val="hybridMultilevel"/>
    <w:tmpl w:val="B826F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195B1F"/>
    <w:multiLevelType w:val="hybridMultilevel"/>
    <w:tmpl w:val="DC38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B0093"/>
    <w:rsid w:val="000E4CBB"/>
    <w:rsid w:val="00136F07"/>
    <w:rsid w:val="001D3834"/>
    <w:rsid w:val="001D7D08"/>
    <w:rsid w:val="00205E2A"/>
    <w:rsid w:val="002D6E64"/>
    <w:rsid w:val="0031145B"/>
    <w:rsid w:val="00453275"/>
    <w:rsid w:val="00483B30"/>
    <w:rsid w:val="005A0DBC"/>
    <w:rsid w:val="0067729B"/>
    <w:rsid w:val="006B28E1"/>
    <w:rsid w:val="006C02C0"/>
    <w:rsid w:val="006F238F"/>
    <w:rsid w:val="0073177F"/>
    <w:rsid w:val="0075051D"/>
    <w:rsid w:val="008640F2"/>
    <w:rsid w:val="008A12B5"/>
    <w:rsid w:val="00930130"/>
    <w:rsid w:val="00976BC1"/>
    <w:rsid w:val="00A33C34"/>
    <w:rsid w:val="00B570F5"/>
    <w:rsid w:val="00B679B3"/>
    <w:rsid w:val="00B7229E"/>
    <w:rsid w:val="00C35B75"/>
    <w:rsid w:val="00C633D5"/>
    <w:rsid w:val="00C65D05"/>
    <w:rsid w:val="00D75130"/>
    <w:rsid w:val="00D915E1"/>
    <w:rsid w:val="00DD3C71"/>
    <w:rsid w:val="00E565D9"/>
    <w:rsid w:val="00F55798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53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5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Владелец</cp:lastModifiedBy>
  <cp:revision>12</cp:revision>
  <cp:lastPrinted>2020-02-12T11:28:00Z</cp:lastPrinted>
  <dcterms:created xsi:type="dcterms:W3CDTF">2020-02-07T16:31:00Z</dcterms:created>
  <dcterms:modified xsi:type="dcterms:W3CDTF">2020-10-16T06:53:00Z</dcterms:modified>
</cp:coreProperties>
</file>