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7C0AC9" w:rsidRDefault="00F540FA" w:rsidP="007C0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7C0AC9" w:rsidRDefault="00BB6C96" w:rsidP="00BB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26 августа</w:t>
      </w:r>
      <w:r w:rsidR="00F540FA"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4262" w:rsidRPr="007C0AC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F540FA"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</w:t>
      </w:r>
      <w:r w:rsidR="00537C51"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F540FA"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540FA"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196</w:t>
      </w:r>
    </w:p>
    <w:p w:rsidR="00F540FA" w:rsidRPr="007C0AC9" w:rsidRDefault="00F540FA" w:rsidP="00BB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7C0AC9" w:rsidRDefault="00F540FA" w:rsidP="007C0A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</w:p>
    <w:p w:rsidR="00F540FA" w:rsidRPr="007C0AC9" w:rsidRDefault="00F540FA" w:rsidP="007C0A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Устав муниципального образования Доможаковский сельсовет</w:t>
      </w:r>
    </w:p>
    <w:p w:rsidR="00F540FA" w:rsidRPr="007C0AC9" w:rsidRDefault="00F540FA" w:rsidP="007C0A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7C0AC9" w:rsidRDefault="00F540FA" w:rsidP="007C0AC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7C0AC9" w:rsidRDefault="00F540FA" w:rsidP="007C0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Доможаковский сельсовет Усть-Абаканского района Республики Хакасия, Совет депутатов Доможаковского сельсовета Усть-Абаканского района Республики Хакасия</w:t>
      </w:r>
    </w:p>
    <w:p w:rsidR="00F64262" w:rsidRPr="007C0AC9" w:rsidRDefault="00F64262" w:rsidP="007C0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7C0AC9" w:rsidRDefault="0027505A" w:rsidP="007C0A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РЕШИЛ:</w:t>
      </w:r>
    </w:p>
    <w:p w:rsidR="00F64262" w:rsidRPr="007C0AC9" w:rsidRDefault="00F64262" w:rsidP="007C0A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0FA" w:rsidRPr="007C0AC9" w:rsidRDefault="00F540FA" w:rsidP="007C0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C0AC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7C0AC9">
        <w:rPr>
          <w:rFonts w:ascii="Times New Roman" w:hAnsi="Times New Roman" w:cs="Times New Roman"/>
          <w:sz w:val="26"/>
          <w:szCs w:val="26"/>
          <w:lang w:eastAsia="ru-RU"/>
        </w:rPr>
        <w:t>Устав муниципального образования  Доможаковский  сельсовет Усть-Абаканского района Республики Хакасия, принятый решением Совета депутатов муниципального образования Доможаковский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7C0AC9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7C0AC9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7C0AC9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7C0AC9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№ 95</w:t>
      </w:r>
      <w:r w:rsidR="00A81B4B" w:rsidRPr="007C0AC9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7C0AC9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7C0AC9">
        <w:rPr>
          <w:rFonts w:ascii="Times New Roman" w:hAnsi="Times New Roman" w:cs="Times New Roman"/>
          <w:sz w:val="26"/>
          <w:szCs w:val="26"/>
          <w:lang w:eastAsia="ru-RU"/>
        </w:rPr>
        <w:t>, 19.02.2019 № 157</w:t>
      </w:r>
      <w:r w:rsidR="007C0AC9" w:rsidRPr="007C0AC9">
        <w:rPr>
          <w:rFonts w:ascii="Times New Roman" w:hAnsi="Times New Roman" w:cs="Times New Roman"/>
          <w:sz w:val="26"/>
          <w:szCs w:val="26"/>
          <w:lang w:eastAsia="ru-RU"/>
        </w:rPr>
        <w:t>, 22.11.2019 № 171/1</w:t>
      </w: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7C0AC9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7C0AC9" w:rsidRPr="007C0AC9" w:rsidRDefault="007C0AC9" w:rsidP="007C0A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AC9">
        <w:rPr>
          <w:rFonts w:ascii="Times New Roman" w:hAnsi="Times New Roman" w:cs="Times New Roman"/>
          <w:bCs/>
          <w:sz w:val="26"/>
          <w:szCs w:val="26"/>
        </w:rPr>
        <w:t>1) часть 5 статьи 34 изложить в следующей редакции: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AC9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AC9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</w:t>
      </w:r>
      <w:r w:rsidRPr="007C0AC9">
        <w:rPr>
          <w:rFonts w:ascii="Times New Roman" w:hAnsi="Times New Roman" w:cs="Times New Roman"/>
          <w:sz w:val="26"/>
          <w:szCs w:val="26"/>
        </w:rPr>
        <w:lastRenderedPageBreak/>
        <w:t>должностного лица субъекта</w:t>
      </w:r>
      <w:proofErr w:type="gramEnd"/>
      <w:r w:rsidRPr="007C0AC9">
        <w:rPr>
          <w:rFonts w:ascii="Times New Roman" w:hAnsi="Times New Roman" w:cs="Times New Roman"/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7C0AC9" w:rsidRPr="003F3C6D" w:rsidRDefault="007C0AC9" w:rsidP="003F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C0AC9" w:rsidRPr="003F3C6D" w:rsidRDefault="007C0AC9" w:rsidP="003F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6D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F3C6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F3C6D" w:rsidRPr="003F3C6D" w:rsidRDefault="003F3C6D" w:rsidP="003F3C6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F3C6D">
        <w:rPr>
          <w:rFonts w:ascii="Times New Roman" w:hAnsi="Times New Roman" w:cs="Times New Roman"/>
          <w:bCs/>
          <w:sz w:val="26"/>
          <w:szCs w:val="26"/>
        </w:rPr>
        <w:t>)</w:t>
      </w:r>
      <w:r w:rsidRPr="003F3C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3C6D">
        <w:rPr>
          <w:rFonts w:ascii="Times New Roman" w:hAnsi="Times New Roman" w:cs="Times New Roman"/>
          <w:sz w:val="26"/>
          <w:szCs w:val="26"/>
        </w:rPr>
        <w:t>статью 34 дополнить частью 7 следующего содержания:</w:t>
      </w:r>
    </w:p>
    <w:p w:rsidR="003F3C6D" w:rsidRPr="003F3C6D" w:rsidRDefault="003F3C6D" w:rsidP="003F3C6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6D">
        <w:rPr>
          <w:rFonts w:ascii="Times New Roman" w:hAnsi="Times New Roman" w:cs="Times New Roman"/>
          <w:sz w:val="26"/>
          <w:szCs w:val="26"/>
        </w:rPr>
        <w:t xml:space="preserve">«7.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F3C6D">
        <w:rPr>
          <w:rFonts w:ascii="Times New Roman" w:hAnsi="Times New Roman" w:cs="Times New Roman"/>
          <w:sz w:val="26"/>
          <w:szCs w:val="26"/>
        </w:rPr>
        <w:t xml:space="preserve"> рабочих дней в месяц</w:t>
      </w:r>
      <w:proofErr w:type="gramStart"/>
      <w:r w:rsidRPr="003F3C6D">
        <w:rPr>
          <w:rFonts w:ascii="Times New Roman" w:hAnsi="Times New Roman" w:cs="Times New Roman"/>
          <w:sz w:val="26"/>
          <w:szCs w:val="26"/>
        </w:rPr>
        <w:t>.»;</w:t>
      </w:r>
    </w:p>
    <w:p w:rsidR="007C0AC9" w:rsidRPr="003F3C6D" w:rsidRDefault="003F3C6D" w:rsidP="003F3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End"/>
      <w:r>
        <w:rPr>
          <w:rFonts w:ascii="Times New Roman" w:hAnsi="Times New Roman" w:cs="Times New Roman"/>
          <w:bCs/>
          <w:sz w:val="26"/>
          <w:szCs w:val="26"/>
        </w:rPr>
        <w:t>3</w:t>
      </w:r>
      <w:r w:rsidR="007C0AC9" w:rsidRPr="003F3C6D">
        <w:rPr>
          <w:rFonts w:ascii="Times New Roman" w:hAnsi="Times New Roman" w:cs="Times New Roman"/>
          <w:bCs/>
          <w:sz w:val="26"/>
          <w:szCs w:val="26"/>
        </w:rPr>
        <w:t>) часть 7 статьи 38 изложить в следующей редакции:</w:t>
      </w:r>
    </w:p>
    <w:p w:rsidR="007C0AC9" w:rsidRPr="003F3C6D" w:rsidRDefault="007C0AC9" w:rsidP="003F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6D">
        <w:rPr>
          <w:rFonts w:ascii="Times New Roman" w:hAnsi="Times New Roman" w:cs="Times New Roman"/>
          <w:sz w:val="26"/>
          <w:szCs w:val="26"/>
        </w:rPr>
        <w:t>«7. Осуществляя свои полномочия на постоянной основе, глава поселения не вправе:</w:t>
      </w:r>
    </w:p>
    <w:p w:rsidR="007C0AC9" w:rsidRPr="003F3C6D" w:rsidRDefault="007C0AC9" w:rsidP="003F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6D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7C0AC9" w:rsidRPr="003F3C6D" w:rsidRDefault="007C0AC9" w:rsidP="003F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6D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C0AC9" w:rsidRPr="007C0AC9" w:rsidRDefault="007C0AC9" w:rsidP="003F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3C6D">
        <w:rPr>
          <w:rFonts w:ascii="Times New Roman" w:hAnsi="Times New Roman" w:cs="Times New Roman"/>
          <w:sz w:val="26"/>
          <w:szCs w:val="26"/>
        </w:rPr>
        <w:t>а) участие на безвозмездной основе в</w:t>
      </w:r>
      <w:r w:rsidRPr="007C0AC9">
        <w:rPr>
          <w:rFonts w:ascii="Times New Roman" w:hAnsi="Times New Roman" w:cs="Times New Roman"/>
          <w:sz w:val="26"/>
          <w:szCs w:val="26"/>
        </w:rPr>
        <w:t xml:space="preserve">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AC9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7C0AC9">
        <w:rPr>
          <w:rFonts w:ascii="Times New Roman" w:hAnsi="Times New Roman" w:cs="Times New Roman"/>
          <w:sz w:val="26"/>
          <w:szCs w:val="26"/>
        </w:rPr>
        <w:lastRenderedPageBreak/>
        <w:t>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C0AC9">
        <w:rPr>
          <w:rFonts w:ascii="Times New Roman" w:hAnsi="Times New Roman" w:cs="Times New Roman"/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0E7C10">
        <w:rPr>
          <w:rFonts w:ascii="Times New Roman" w:hAnsi="Times New Roman" w:cs="Times New Roman"/>
          <w:sz w:val="26"/>
          <w:szCs w:val="26"/>
        </w:rPr>
        <w:t>ельством Российской Федерации</w:t>
      </w:r>
      <w:proofErr w:type="gramStart"/>
      <w:r w:rsidR="000E7C10">
        <w:rPr>
          <w:rFonts w:ascii="Times New Roman" w:hAnsi="Times New Roman" w:cs="Times New Roman"/>
          <w:sz w:val="26"/>
          <w:szCs w:val="26"/>
        </w:rPr>
        <w:t>.»</w:t>
      </w:r>
      <w:r w:rsidR="000E7C10" w:rsidRPr="000E7C1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E7C10" w:rsidRPr="000E7C10" w:rsidRDefault="003F3C6D" w:rsidP="000E7C10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7C10">
        <w:rPr>
          <w:rFonts w:ascii="Times New Roman" w:hAnsi="Times New Roman" w:cs="Times New Roman"/>
          <w:sz w:val="26"/>
          <w:szCs w:val="26"/>
        </w:rPr>
        <w:t>) абзац первый части 1 статьи 38.4</w:t>
      </w:r>
      <w:r w:rsidR="000E7C10" w:rsidRPr="00C516D3">
        <w:rPr>
          <w:rFonts w:ascii="Times New Roman" w:hAnsi="Times New Roman" w:cs="Times New Roman"/>
          <w:sz w:val="26"/>
          <w:szCs w:val="26"/>
        </w:rPr>
        <w:t xml:space="preserve"> после слов «связанных с виновными действиями</w:t>
      </w:r>
      <w:proofErr w:type="gramStart"/>
      <w:r w:rsidR="000E7C10" w:rsidRPr="00C516D3">
        <w:rPr>
          <w:rFonts w:ascii="Times New Roman" w:hAnsi="Times New Roman" w:cs="Times New Roman"/>
          <w:sz w:val="26"/>
          <w:szCs w:val="26"/>
        </w:rPr>
        <w:t>,</w:t>
      </w:r>
      <w:r w:rsidR="000E7C1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0E7C10">
        <w:rPr>
          <w:rFonts w:ascii="Times New Roman" w:hAnsi="Times New Roman" w:cs="Times New Roman"/>
          <w:sz w:val="26"/>
          <w:szCs w:val="26"/>
        </w:rPr>
        <w:t xml:space="preserve"> дополнить словами «и достигшего</w:t>
      </w:r>
      <w:r w:rsidR="000E7C10" w:rsidRPr="00C516D3">
        <w:rPr>
          <w:rFonts w:ascii="Times New Roman" w:hAnsi="Times New Roman" w:cs="Times New Roman"/>
          <w:sz w:val="26"/>
          <w:szCs w:val="26"/>
        </w:rPr>
        <w:t xml:space="preserve"> пенсионного возраста или потерявш</w:t>
      </w:r>
      <w:r w:rsidR="000E7C10">
        <w:rPr>
          <w:rFonts w:ascii="Times New Roman" w:hAnsi="Times New Roman" w:cs="Times New Roman"/>
          <w:sz w:val="26"/>
          <w:szCs w:val="26"/>
        </w:rPr>
        <w:t>его</w:t>
      </w:r>
      <w:r w:rsidR="000E7C10" w:rsidRPr="00C516D3">
        <w:rPr>
          <w:rFonts w:ascii="Times New Roman" w:hAnsi="Times New Roman" w:cs="Times New Roman"/>
          <w:sz w:val="26"/>
          <w:szCs w:val="26"/>
        </w:rPr>
        <w:t xml:space="preserve"> трудоспособ</w:t>
      </w:r>
      <w:r w:rsidR="000E7C10">
        <w:rPr>
          <w:rFonts w:ascii="Times New Roman" w:hAnsi="Times New Roman" w:cs="Times New Roman"/>
          <w:sz w:val="26"/>
          <w:szCs w:val="26"/>
        </w:rPr>
        <w:t>ность в период осуществления им</w:t>
      </w:r>
      <w:r w:rsidR="000E7C10" w:rsidRPr="00C516D3">
        <w:rPr>
          <w:rFonts w:ascii="Times New Roman" w:hAnsi="Times New Roman" w:cs="Times New Roman"/>
          <w:sz w:val="26"/>
          <w:szCs w:val="26"/>
        </w:rPr>
        <w:t xml:space="preserve">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131-ФЗ».</w:t>
      </w:r>
    </w:p>
    <w:p w:rsidR="00F540FA" w:rsidRPr="007C0AC9" w:rsidRDefault="00F540FA" w:rsidP="007C0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330CB" w:rsidRPr="007C0AC9" w:rsidRDefault="002330CB" w:rsidP="007C0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7C0AC9" w:rsidRDefault="00F540FA" w:rsidP="007C0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</w:t>
      </w:r>
    </w:p>
    <w:p w:rsidR="00F540FA" w:rsidRPr="007C0AC9" w:rsidRDefault="00F540FA" w:rsidP="007C0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7C0AC9" w:rsidRDefault="00F540FA" w:rsidP="007C0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7C0AC9">
        <w:rPr>
          <w:rFonts w:ascii="Times New Roman" w:hAnsi="Times New Roman" w:cs="Times New Roman"/>
          <w:sz w:val="26"/>
          <w:szCs w:val="26"/>
        </w:rPr>
        <w:t>М.В. Ощенкова</w:t>
      </w:r>
    </w:p>
    <w:sectPr w:rsidR="00D135BC" w:rsidRPr="007C0AC9" w:rsidSect="0027505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9E" w:rsidRDefault="004F079E">
      <w:r>
        <w:separator/>
      </w:r>
    </w:p>
  </w:endnote>
  <w:endnote w:type="continuationSeparator" w:id="0">
    <w:p w:rsidR="004F079E" w:rsidRDefault="004F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9E" w:rsidRDefault="004F079E">
      <w:r>
        <w:separator/>
      </w:r>
    </w:p>
  </w:footnote>
  <w:footnote w:type="continuationSeparator" w:id="0">
    <w:p w:rsidR="004F079E" w:rsidRDefault="004F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C9" w:rsidRPr="00BD047A" w:rsidRDefault="007C0AC9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3F3C6D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7C0AC9" w:rsidRDefault="007C0A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40E5E"/>
    <w:rsid w:val="00055C78"/>
    <w:rsid w:val="000E7C10"/>
    <w:rsid w:val="0010552F"/>
    <w:rsid w:val="0015522D"/>
    <w:rsid w:val="00196FDA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3F3C6D"/>
    <w:rsid w:val="00425830"/>
    <w:rsid w:val="0043032D"/>
    <w:rsid w:val="00430CCE"/>
    <w:rsid w:val="00495151"/>
    <w:rsid w:val="004F079E"/>
    <w:rsid w:val="00503000"/>
    <w:rsid w:val="00537C51"/>
    <w:rsid w:val="005C2D7D"/>
    <w:rsid w:val="005F1CD1"/>
    <w:rsid w:val="00695DCC"/>
    <w:rsid w:val="006B17D6"/>
    <w:rsid w:val="006B2B13"/>
    <w:rsid w:val="006E0FC0"/>
    <w:rsid w:val="00711CE0"/>
    <w:rsid w:val="00775DE3"/>
    <w:rsid w:val="00783ECE"/>
    <w:rsid w:val="007C0AC9"/>
    <w:rsid w:val="007C32BC"/>
    <w:rsid w:val="00810F19"/>
    <w:rsid w:val="008153C2"/>
    <w:rsid w:val="00846481"/>
    <w:rsid w:val="008D3DB3"/>
    <w:rsid w:val="008D640A"/>
    <w:rsid w:val="009232D6"/>
    <w:rsid w:val="0098619C"/>
    <w:rsid w:val="009F72D3"/>
    <w:rsid w:val="00A24DD5"/>
    <w:rsid w:val="00A34942"/>
    <w:rsid w:val="00A61D42"/>
    <w:rsid w:val="00A81B4B"/>
    <w:rsid w:val="00AC4E84"/>
    <w:rsid w:val="00AE2F85"/>
    <w:rsid w:val="00B9588E"/>
    <w:rsid w:val="00BB6C96"/>
    <w:rsid w:val="00BD047A"/>
    <w:rsid w:val="00C03FAD"/>
    <w:rsid w:val="00C11E47"/>
    <w:rsid w:val="00C14694"/>
    <w:rsid w:val="00C64819"/>
    <w:rsid w:val="00D135BC"/>
    <w:rsid w:val="00DE3C9B"/>
    <w:rsid w:val="00E15391"/>
    <w:rsid w:val="00E239B8"/>
    <w:rsid w:val="00E242BB"/>
    <w:rsid w:val="00E908D7"/>
    <w:rsid w:val="00F21334"/>
    <w:rsid w:val="00F540FA"/>
    <w:rsid w:val="00F64262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Анастасия Фаткулина</cp:lastModifiedBy>
  <cp:revision>16</cp:revision>
  <cp:lastPrinted>2020-08-27T08:31:00Z</cp:lastPrinted>
  <dcterms:created xsi:type="dcterms:W3CDTF">2017-11-28T09:13:00Z</dcterms:created>
  <dcterms:modified xsi:type="dcterms:W3CDTF">2020-08-27T08:39:00Z</dcterms:modified>
</cp:coreProperties>
</file>