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C8" w:rsidRPr="00224C59" w:rsidRDefault="00B876C8" w:rsidP="00B8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24C59">
        <w:rPr>
          <w:rFonts w:ascii="Times New Roman" w:hAnsi="Times New Roman" w:cs="Times New Roman"/>
          <w:b/>
          <w:sz w:val="24"/>
          <w:szCs w:val="24"/>
        </w:rPr>
        <w:t>МУНИЦИПАЛЬНОЕ  КАЗЁННОЕ УЧРЕЖДЕНИЕ</w:t>
      </w:r>
    </w:p>
    <w:p w:rsidR="00B876C8" w:rsidRPr="00224C59" w:rsidRDefault="00B876C8" w:rsidP="00B87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C59">
        <w:rPr>
          <w:rFonts w:ascii="Times New Roman" w:hAnsi="Times New Roman" w:cs="Times New Roman"/>
          <w:b/>
          <w:sz w:val="24"/>
          <w:szCs w:val="24"/>
        </w:rPr>
        <w:t>«ДОМОЖАКОВСКИЙ КУЛЬТУРНО-ДОСУГОВЫЙ  ЦЕНТР»</w:t>
      </w:r>
    </w:p>
    <w:p w:rsidR="00B876C8" w:rsidRPr="00224C59" w:rsidRDefault="00B876C8" w:rsidP="00B87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6C8" w:rsidRPr="00224C59" w:rsidRDefault="00B876C8" w:rsidP="00B87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C59">
        <w:rPr>
          <w:rFonts w:ascii="Times New Roman" w:hAnsi="Times New Roman" w:cs="Times New Roman"/>
          <w:sz w:val="28"/>
          <w:szCs w:val="28"/>
        </w:rPr>
        <w:t>655136, Республика Хакасия,</w:t>
      </w:r>
    </w:p>
    <w:p w:rsidR="00B876C8" w:rsidRPr="00224C59" w:rsidRDefault="00B876C8" w:rsidP="00B87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C59">
        <w:rPr>
          <w:rFonts w:ascii="Times New Roman" w:hAnsi="Times New Roman" w:cs="Times New Roman"/>
          <w:sz w:val="28"/>
          <w:szCs w:val="28"/>
        </w:rPr>
        <w:t>Усть-Абаканский район аал. Доможаков</w:t>
      </w:r>
    </w:p>
    <w:p w:rsidR="00B876C8" w:rsidRPr="00224C59" w:rsidRDefault="00B876C8" w:rsidP="00B87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C59">
        <w:rPr>
          <w:rFonts w:ascii="Times New Roman" w:hAnsi="Times New Roman" w:cs="Times New Roman"/>
          <w:sz w:val="28"/>
          <w:szCs w:val="28"/>
        </w:rPr>
        <w:t>Ул. Механизаторская 46</w:t>
      </w:r>
      <w:proofErr w:type="gramStart"/>
      <w:r w:rsidRPr="00224C5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B876C8" w:rsidRPr="00224C59" w:rsidRDefault="00B876C8" w:rsidP="00B876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4C59">
        <w:rPr>
          <w:rFonts w:ascii="Times New Roman" w:hAnsi="Times New Roman" w:cs="Times New Roman"/>
          <w:sz w:val="28"/>
          <w:szCs w:val="28"/>
        </w:rPr>
        <w:t>domogakov</w:t>
      </w:r>
      <w:proofErr w:type="spellEnd"/>
      <w:r w:rsidRPr="00224C5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24C59">
        <w:rPr>
          <w:rFonts w:ascii="Times New Roman" w:hAnsi="Times New Roman" w:cs="Times New Roman"/>
          <w:sz w:val="28"/>
          <w:szCs w:val="28"/>
        </w:rPr>
        <w:t>@</w:t>
      </w:r>
      <w:r w:rsidRPr="00224C59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224C59">
        <w:rPr>
          <w:rFonts w:ascii="Times New Roman" w:hAnsi="Times New Roman" w:cs="Times New Roman"/>
          <w:sz w:val="28"/>
          <w:szCs w:val="28"/>
        </w:rPr>
        <w:t>.</w:t>
      </w:r>
      <w:r w:rsidRPr="00224C5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876C8" w:rsidRDefault="00B876C8" w:rsidP="00B876C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876C8" w:rsidRPr="00CB2DF1" w:rsidRDefault="00B876C8" w:rsidP="00B876C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876C8" w:rsidRPr="00224C59" w:rsidRDefault="00B876C8" w:rsidP="00B876C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C59">
        <w:rPr>
          <w:rFonts w:ascii="Times New Roman" w:hAnsi="Times New Roman" w:cs="Times New Roman"/>
          <w:sz w:val="28"/>
          <w:szCs w:val="28"/>
        </w:rPr>
        <w:t>приказ</w:t>
      </w:r>
    </w:p>
    <w:p w:rsidR="00B876C8" w:rsidRDefault="00B876C8" w:rsidP="00B876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4263E" w:rsidRPr="0044263E" w:rsidRDefault="0044263E" w:rsidP="0044263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2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>17"  января 2019 г.</w:t>
      </w:r>
      <w:r w:rsidRPr="00D839FB">
        <w:rPr>
          <w:rFonts w:ascii="Times New Roman" w:hAnsi="Times New Roman" w:cs="Times New Roman"/>
          <w:sz w:val="28"/>
          <w:szCs w:val="28"/>
        </w:rPr>
        <w:tab/>
        <w:t xml:space="preserve">N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>Аал Доможаков</w:t>
      </w:r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>Об утверждении плана-графика закупок товаров (работ, услуг)</w:t>
      </w:r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>В соответствии со статьёй 16 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>1.</w:t>
      </w:r>
      <w:r w:rsidRPr="00D839FB">
        <w:rPr>
          <w:rFonts w:ascii="Times New Roman" w:hAnsi="Times New Roman" w:cs="Times New Roman"/>
          <w:sz w:val="28"/>
          <w:szCs w:val="28"/>
        </w:rPr>
        <w:tab/>
        <w:t>Утвердить план-график закупок товаров, работ, услуг на 2020г. и на плановый период 2021 и 2021 гг. в соответствии с приложением к настоящему приказу.</w:t>
      </w:r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>2.</w:t>
      </w:r>
      <w:r w:rsidRPr="00D839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39FB">
        <w:rPr>
          <w:rFonts w:ascii="Times New Roman" w:hAnsi="Times New Roman" w:cs="Times New Roman"/>
          <w:sz w:val="28"/>
          <w:szCs w:val="28"/>
        </w:rPr>
        <w:t>Руководителю контрактной службы (контрактному управляющему  Васянкиной  Т.В. разместить план-график закупок товаров, работ, услуг на 2020 г. и плановый период 2021 и 20221 гг. в Единой информационной системе (www.zakupki.gov.ru).</w:t>
      </w:r>
      <w:proofErr w:type="gramEnd"/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>Срок размещения - до  20.01.2020.</w:t>
      </w:r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>3.</w:t>
      </w:r>
      <w:r w:rsidRPr="00D839FB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приказа возложить </w:t>
      </w:r>
      <w:proofErr w:type="gramStart"/>
      <w:r w:rsidRPr="00D83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39F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>4.</w:t>
      </w:r>
      <w:r w:rsidRPr="00D839FB">
        <w:rPr>
          <w:rFonts w:ascii="Times New Roman" w:hAnsi="Times New Roman" w:cs="Times New Roman"/>
          <w:sz w:val="28"/>
          <w:szCs w:val="28"/>
        </w:rPr>
        <w:tab/>
        <w:t>Приказ вступает в силу со дня его подписания.</w:t>
      </w:r>
    </w:p>
    <w:p w:rsidR="00D839FB" w:rsidRPr="00D839FB" w:rsidRDefault="00D839FB" w:rsidP="00D839FB">
      <w:pPr>
        <w:tabs>
          <w:tab w:val="left" w:pos="5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Ю.И.Степанов</w:t>
      </w:r>
      <w:proofErr w:type="spellEnd"/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>М.П.</w:t>
      </w:r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  <w:r w:rsidRPr="00D839F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839F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839FB">
        <w:rPr>
          <w:rFonts w:ascii="Times New Roman" w:hAnsi="Times New Roman" w:cs="Times New Roman"/>
          <w:sz w:val="28"/>
          <w:szCs w:val="28"/>
        </w:rPr>
        <w:t xml:space="preserve"> __________________Т.В.Васянкина</w:t>
      </w:r>
    </w:p>
    <w:p w:rsidR="00D839FB" w:rsidRPr="00D839FB" w:rsidRDefault="00D839FB" w:rsidP="00D839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39FB" w:rsidRPr="00D8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0F0"/>
    <w:multiLevelType w:val="multilevel"/>
    <w:tmpl w:val="29B68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D05920"/>
    <w:multiLevelType w:val="hybridMultilevel"/>
    <w:tmpl w:val="6F92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3"/>
    <w:rsid w:val="00036E15"/>
    <w:rsid w:val="000410E4"/>
    <w:rsid w:val="000A360B"/>
    <w:rsid w:val="000C0FE8"/>
    <w:rsid w:val="00224C59"/>
    <w:rsid w:val="00253FE2"/>
    <w:rsid w:val="002C1443"/>
    <w:rsid w:val="002E3AA4"/>
    <w:rsid w:val="002F0DEF"/>
    <w:rsid w:val="00383A02"/>
    <w:rsid w:val="0044263E"/>
    <w:rsid w:val="00697551"/>
    <w:rsid w:val="00812463"/>
    <w:rsid w:val="00981213"/>
    <w:rsid w:val="00A06AAC"/>
    <w:rsid w:val="00B876C8"/>
    <w:rsid w:val="00D82685"/>
    <w:rsid w:val="00D839FB"/>
    <w:rsid w:val="00D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6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6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82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26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6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82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22</cp:revision>
  <dcterms:created xsi:type="dcterms:W3CDTF">2017-01-10T02:55:00Z</dcterms:created>
  <dcterms:modified xsi:type="dcterms:W3CDTF">2020-01-17T04:34:00Z</dcterms:modified>
</cp:coreProperties>
</file>