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CA" w:rsidRPr="005C2FCA" w:rsidRDefault="005C2FCA" w:rsidP="005C2FCA">
      <w:pPr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5C2FC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3E52747" wp14:editId="4920A689">
            <wp:extent cx="607060" cy="607060"/>
            <wp:effectExtent l="0" t="0" r="2540" b="254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5" w:type="dxa"/>
        <w:tblLayout w:type="fixed"/>
        <w:tblLook w:val="04A0" w:firstRow="1" w:lastRow="0" w:firstColumn="1" w:lastColumn="0" w:noHBand="0" w:noVBand="1"/>
      </w:tblPr>
      <w:tblGrid>
        <w:gridCol w:w="4805"/>
        <w:gridCol w:w="4950"/>
      </w:tblGrid>
      <w:tr w:rsidR="005C2FCA" w:rsidRPr="005C2FCA" w:rsidTr="00CC63E5">
        <w:trPr>
          <w:trHeight w:val="1654"/>
        </w:trPr>
        <w:tc>
          <w:tcPr>
            <w:tcW w:w="4805" w:type="dxa"/>
            <w:hideMark/>
          </w:tcPr>
          <w:p w:rsidR="005C2FCA" w:rsidRPr="005C2FCA" w:rsidRDefault="005C2FCA" w:rsidP="005C2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szCs w:val="24"/>
              </w:rPr>
              <w:t>РОССИЯ ФЕДЕРАЦИЯЗЫ</w:t>
            </w:r>
          </w:p>
          <w:p w:rsidR="005C2FCA" w:rsidRPr="005C2FCA" w:rsidRDefault="005C2FCA" w:rsidP="005C2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szCs w:val="24"/>
              </w:rPr>
              <w:t>ХАКАС РЕСПУБЛИКАЗЫ</w:t>
            </w:r>
          </w:p>
          <w:p w:rsidR="005C2FCA" w:rsidRPr="005C2FCA" w:rsidRDefault="005C2FCA" w:rsidP="005C2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szCs w:val="24"/>
              </w:rPr>
              <w:t>А</w:t>
            </w:r>
            <w:proofErr w:type="gramStart"/>
            <w:r w:rsidRPr="005C2FCA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F</w:t>
            </w:r>
            <w:proofErr w:type="gramEnd"/>
            <w:r w:rsidRPr="005C2FCA">
              <w:rPr>
                <w:rFonts w:ascii="Times New Roman" w:eastAsia="Times New Roman" w:hAnsi="Times New Roman" w:cs="Times New Roman"/>
                <w:b/>
                <w:szCs w:val="24"/>
              </w:rPr>
              <w:t>БАН  ПИЛТ</w:t>
            </w:r>
            <w:r w:rsidRPr="005C2FCA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I</w:t>
            </w:r>
            <w:r w:rsidRPr="005C2FCA">
              <w:rPr>
                <w:rFonts w:ascii="Times New Roman" w:eastAsia="Times New Roman" w:hAnsi="Times New Roman" w:cs="Times New Roman"/>
                <w:b/>
                <w:szCs w:val="24"/>
              </w:rPr>
              <w:t>Р</w:t>
            </w:r>
            <w:r w:rsidRPr="005C2FCA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I</w:t>
            </w:r>
          </w:p>
          <w:p w:rsidR="005C2FCA" w:rsidRPr="005C2FCA" w:rsidRDefault="005C2FCA" w:rsidP="005C2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szCs w:val="24"/>
              </w:rPr>
              <w:t>ТОМЫ</w:t>
            </w:r>
            <w:proofErr w:type="gramStart"/>
            <w:r w:rsidRPr="005C2FCA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X</w:t>
            </w:r>
            <w:proofErr w:type="gramEnd"/>
            <w:r w:rsidRPr="005C2FCA">
              <w:rPr>
                <w:rFonts w:ascii="Times New Roman" w:eastAsia="Times New Roman" w:hAnsi="Times New Roman" w:cs="Times New Roman"/>
                <w:b/>
                <w:szCs w:val="24"/>
              </w:rPr>
              <w:t>АХ ААЛ Ч</w:t>
            </w:r>
            <w:r w:rsidRPr="005C2FCA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J</w:t>
            </w:r>
            <w:r w:rsidRPr="005C2FCA">
              <w:rPr>
                <w:rFonts w:ascii="Times New Roman" w:eastAsia="Times New Roman" w:hAnsi="Times New Roman" w:cs="Times New Roman"/>
                <w:b/>
                <w:szCs w:val="24"/>
              </w:rPr>
              <w:t>Б</w:t>
            </w:r>
            <w:r w:rsidRPr="005C2FCA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I</w:t>
            </w:r>
          </w:p>
          <w:p w:rsidR="005C2FCA" w:rsidRPr="005C2FCA" w:rsidRDefault="005C2FCA" w:rsidP="005C2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szCs w:val="24"/>
              </w:rPr>
              <w:t>УСТА</w:t>
            </w:r>
            <w:proofErr w:type="gramStart"/>
            <w:r w:rsidRPr="005C2FCA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F</w:t>
            </w:r>
            <w:proofErr w:type="gramEnd"/>
            <w:r w:rsidRPr="005C2FCA">
              <w:rPr>
                <w:rFonts w:ascii="Times New Roman" w:eastAsia="Times New Roman" w:hAnsi="Times New Roman" w:cs="Times New Roman"/>
                <w:b/>
                <w:szCs w:val="24"/>
              </w:rPr>
              <w:t>-ПАСТАА</w:t>
            </w:r>
          </w:p>
        </w:tc>
        <w:tc>
          <w:tcPr>
            <w:tcW w:w="4950" w:type="dxa"/>
            <w:hideMark/>
          </w:tcPr>
          <w:p w:rsidR="005C2FCA" w:rsidRPr="005C2FCA" w:rsidRDefault="005C2FCA" w:rsidP="005C2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szCs w:val="24"/>
              </w:rPr>
              <w:t>РОССИЙСКАЯ ФЕДЕРАЦИЯ</w:t>
            </w:r>
          </w:p>
          <w:p w:rsidR="005C2FCA" w:rsidRPr="005C2FCA" w:rsidRDefault="005C2FCA" w:rsidP="005C2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szCs w:val="24"/>
              </w:rPr>
              <w:t>РЕСПУБЛИКА ХАКАСИЯ</w:t>
            </w:r>
          </w:p>
          <w:p w:rsidR="005C2FCA" w:rsidRPr="005C2FCA" w:rsidRDefault="005C2FCA" w:rsidP="005C2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szCs w:val="24"/>
              </w:rPr>
              <w:t>УСТЬ-АБАКАНСКИЙ РАЙОН</w:t>
            </w:r>
          </w:p>
          <w:p w:rsidR="005C2FCA" w:rsidRPr="005C2FCA" w:rsidRDefault="005C2FCA" w:rsidP="005C2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szCs w:val="24"/>
              </w:rPr>
              <w:t>АДМИНИСТРАЦИЯ</w:t>
            </w:r>
          </w:p>
          <w:p w:rsidR="005C2FCA" w:rsidRPr="005C2FCA" w:rsidRDefault="005C2FCA" w:rsidP="005C2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szCs w:val="24"/>
              </w:rPr>
              <w:t>ДОМОЖАКОВСКОГО  СЕЛЬСОВЕТА</w:t>
            </w:r>
          </w:p>
        </w:tc>
      </w:tr>
    </w:tbl>
    <w:p w:rsidR="005C2FCA" w:rsidRPr="005C2FCA" w:rsidRDefault="005C2FCA" w:rsidP="005C2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CA" w:rsidRPr="005C2FCA" w:rsidRDefault="005B5913" w:rsidP="005C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5C2FCA" w:rsidRPr="005C2FCA" w:rsidRDefault="005C2FCA" w:rsidP="005C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76E4" w:rsidRPr="00B11660" w:rsidRDefault="00B11660" w:rsidP="005C2FC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5C2FCA" w:rsidRPr="005C2F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C2FCA" w:rsidRPr="005C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г.                 аал  Доможаков                     № </w:t>
      </w:r>
      <w:r w:rsidR="005B5913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r w:rsidR="005C2FCA" w:rsidRPr="005C2FCA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:rsidR="00BD76E4" w:rsidRPr="00B11660" w:rsidRDefault="00BD76E4" w:rsidP="007F3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B5913" w:rsidRPr="005B5913" w:rsidRDefault="005B5913" w:rsidP="005B5913">
      <w:pPr>
        <w:shd w:val="clear" w:color="auto" w:fill="FFFFFF"/>
        <w:spacing w:after="0" w:line="240" w:lineRule="auto"/>
        <w:ind w:right="4961" w:firstLine="36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B59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 ограничении розничной продажи алкогольной продукции на территории Доможаковского сельсовета</w:t>
      </w:r>
      <w:r w:rsidRPr="005B5913">
        <w:t xml:space="preserve"> </w:t>
      </w:r>
      <w:r w:rsidRPr="005B59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 местах проведения массовых мероприятий, посвященных празднованию Нового года</w:t>
      </w:r>
      <w:bookmarkStart w:id="0" w:name="_GoBack"/>
      <w:bookmarkEnd w:id="0"/>
    </w:p>
    <w:p w:rsidR="005B5913" w:rsidRPr="005B5913" w:rsidRDefault="005B5913" w:rsidP="005B5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35FE" w:rsidRPr="00B11660" w:rsidRDefault="00B135FE" w:rsidP="005B59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F3519" w:rsidRPr="007F3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ст. 7 Закона Республики Хакасия от 20.12.2005 № 94-ЗРХ «О государственном регулировании производства и оборота этилового спирта, алкогольной и спиртосодержащей продукции на</w:t>
      </w:r>
      <w:r w:rsidR="005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Республики Хакасия»:</w:t>
      </w:r>
    </w:p>
    <w:p w:rsidR="007F3519" w:rsidRPr="00B11660" w:rsidRDefault="00B135FE" w:rsidP="00B135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Ограничить </w:t>
      </w:r>
      <w:r w:rsidR="007F3519"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розничн</w:t>
      </w:r>
      <w:r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7F3519"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</w:t>
      </w:r>
      <w:r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F3519"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алкогольной продукции на территории </w:t>
      </w:r>
      <w:r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 сельсовета</w:t>
      </w:r>
      <w:r w:rsidR="007F3519"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местах проведения массовых мероприятий, посвященных празднованию Нового года:</w:t>
      </w:r>
    </w:p>
    <w:p w:rsidR="00B135FE" w:rsidRPr="007F3519" w:rsidRDefault="00B135FE" w:rsidP="007F3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68"/>
        <w:gridCol w:w="1386"/>
        <w:gridCol w:w="2123"/>
        <w:gridCol w:w="2194"/>
        <w:gridCol w:w="3618"/>
      </w:tblGrid>
      <w:tr w:rsidR="00B135FE" w:rsidRPr="00B11660" w:rsidTr="005B5913">
        <w:trPr>
          <w:trHeight w:val="526"/>
        </w:trPr>
        <w:tc>
          <w:tcPr>
            <w:tcW w:w="568" w:type="dxa"/>
            <w:hideMark/>
          </w:tcPr>
          <w:p w:rsidR="007F3519" w:rsidRPr="007F3519" w:rsidRDefault="007F3519" w:rsidP="007F35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7F3519" w:rsidRPr="007F3519" w:rsidRDefault="007F3519" w:rsidP="007F35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386" w:type="dxa"/>
            <w:hideMark/>
          </w:tcPr>
          <w:p w:rsidR="007F3519" w:rsidRPr="007F3519" w:rsidRDefault="007F3519" w:rsidP="00B135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123" w:type="dxa"/>
            <w:hideMark/>
          </w:tcPr>
          <w:p w:rsidR="007F3519" w:rsidRPr="007F3519" w:rsidRDefault="007F3519" w:rsidP="00B135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действия ограничения</w:t>
            </w:r>
          </w:p>
        </w:tc>
        <w:tc>
          <w:tcPr>
            <w:tcW w:w="2194" w:type="dxa"/>
            <w:hideMark/>
          </w:tcPr>
          <w:p w:rsidR="007F3519" w:rsidRPr="007F3519" w:rsidRDefault="007F3519" w:rsidP="007F35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618" w:type="dxa"/>
            <w:hideMark/>
          </w:tcPr>
          <w:p w:rsidR="007F3519" w:rsidRPr="007F3519" w:rsidRDefault="007F3519" w:rsidP="007F35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 массового мероприятия</w:t>
            </w:r>
          </w:p>
        </w:tc>
      </w:tr>
      <w:tr w:rsidR="00B135FE" w:rsidRPr="00B11660" w:rsidTr="005B5913">
        <w:tc>
          <w:tcPr>
            <w:tcW w:w="568" w:type="dxa"/>
          </w:tcPr>
          <w:p w:rsidR="007F3519" w:rsidRPr="00B11660" w:rsidRDefault="007F3519" w:rsidP="00BD76E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hideMark/>
          </w:tcPr>
          <w:p w:rsidR="007F3519" w:rsidRPr="007F3519" w:rsidRDefault="00BD76E4" w:rsidP="00B135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7F3519"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.12.2019</w:t>
            </w:r>
          </w:p>
        </w:tc>
        <w:tc>
          <w:tcPr>
            <w:tcW w:w="2123" w:type="dxa"/>
            <w:hideMark/>
          </w:tcPr>
          <w:p w:rsidR="007F3519" w:rsidRPr="007F3519" w:rsidRDefault="007F3519" w:rsidP="00B135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</w:t>
            </w:r>
            <w:r w:rsidR="00BD76E4"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до </w:t>
            </w:r>
            <w:r w:rsidR="00BD76E4"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2194" w:type="dxa"/>
            <w:hideMark/>
          </w:tcPr>
          <w:p w:rsidR="007F3519" w:rsidRPr="007F3519" w:rsidRDefault="00BD76E4" w:rsidP="007F35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Новогодняя детская елка 1-4 </w:t>
            </w:r>
            <w:proofErr w:type="spellStart"/>
            <w:r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18" w:type="dxa"/>
            <w:hideMark/>
          </w:tcPr>
          <w:p w:rsidR="00BD76E4" w:rsidRPr="00B11660" w:rsidRDefault="00BD76E4" w:rsidP="00BD76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«Доможаковский КДЦ»</w:t>
            </w:r>
          </w:p>
          <w:p w:rsidR="007F3519" w:rsidRPr="007F3519" w:rsidRDefault="007F3519" w:rsidP="007F35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5FE" w:rsidRPr="00B11660" w:rsidTr="005B5913">
        <w:tc>
          <w:tcPr>
            <w:tcW w:w="568" w:type="dxa"/>
          </w:tcPr>
          <w:p w:rsidR="007F3519" w:rsidRPr="00B11660" w:rsidRDefault="007F3519" w:rsidP="00BD76E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hideMark/>
          </w:tcPr>
          <w:p w:rsidR="007F3519" w:rsidRPr="007F3519" w:rsidRDefault="00BD76E4" w:rsidP="00B135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7F3519"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.12.2019</w:t>
            </w:r>
          </w:p>
        </w:tc>
        <w:tc>
          <w:tcPr>
            <w:tcW w:w="2123" w:type="dxa"/>
            <w:hideMark/>
          </w:tcPr>
          <w:p w:rsidR="007F3519" w:rsidRPr="007F3519" w:rsidRDefault="007F3519" w:rsidP="00B135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D76E4"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12.00 до </w:t>
            </w:r>
            <w:r w:rsidR="00BD76E4"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194" w:type="dxa"/>
            <w:hideMark/>
          </w:tcPr>
          <w:p w:rsidR="007F3519" w:rsidRPr="007F3519" w:rsidRDefault="00BD76E4" w:rsidP="007F35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Новогодняя елка для пенсионеров</w:t>
            </w:r>
          </w:p>
        </w:tc>
        <w:tc>
          <w:tcPr>
            <w:tcW w:w="3618" w:type="dxa"/>
            <w:hideMark/>
          </w:tcPr>
          <w:p w:rsidR="007F3519" w:rsidRPr="007F3519" w:rsidRDefault="00BD76E4" w:rsidP="007F35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«Доможаковский КДЦ»</w:t>
            </w:r>
          </w:p>
        </w:tc>
      </w:tr>
      <w:tr w:rsidR="00B135FE" w:rsidRPr="00B11660" w:rsidTr="005B5913">
        <w:tc>
          <w:tcPr>
            <w:tcW w:w="568" w:type="dxa"/>
          </w:tcPr>
          <w:p w:rsidR="007F3519" w:rsidRPr="00B11660" w:rsidRDefault="007F3519" w:rsidP="00BD76E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hideMark/>
          </w:tcPr>
          <w:p w:rsidR="007F3519" w:rsidRPr="007F3519" w:rsidRDefault="00BD76E4" w:rsidP="00B135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7F3519"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.12.2019</w:t>
            </w:r>
          </w:p>
        </w:tc>
        <w:tc>
          <w:tcPr>
            <w:tcW w:w="2123" w:type="dxa"/>
            <w:hideMark/>
          </w:tcPr>
          <w:p w:rsidR="007F3519" w:rsidRPr="007F3519" w:rsidRDefault="007F3519" w:rsidP="00B135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</w:t>
            </w:r>
            <w:r w:rsidR="00BD76E4"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до </w:t>
            </w:r>
            <w:r w:rsidR="00BD76E4"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2194" w:type="dxa"/>
            <w:hideMark/>
          </w:tcPr>
          <w:p w:rsidR="007F3519" w:rsidRPr="007F3519" w:rsidRDefault="00BD76E4" w:rsidP="007F35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Новогодняя детская елка для малышей</w:t>
            </w:r>
          </w:p>
        </w:tc>
        <w:tc>
          <w:tcPr>
            <w:tcW w:w="3618" w:type="dxa"/>
            <w:hideMark/>
          </w:tcPr>
          <w:p w:rsidR="007F3519" w:rsidRPr="007F3519" w:rsidRDefault="00BD76E4" w:rsidP="007F35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«Доможаковский КДЦ»</w:t>
            </w:r>
          </w:p>
        </w:tc>
      </w:tr>
      <w:tr w:rsidR="00B135FE" w:rsidRPr="00B11660" w:rsidTr="005B5913">
        <w:tc>
          <w:tcPr>
            <w:tcW w:w="568" w:type="dxa"/>
          </w:tcPr>
          <w:p w:rsidR="007F3519" w:rsidRPr="00B11660" w:rsidRDefault="007F3519" w:rsidP="00BD76E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hideMark/>
          </w:tcPr>
          <w:p w:rsidR="007F3519" w:rsidRPr="007F3519" w:rsidRDefault="007F3519" w:rsidP="00B135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2123" w:type="dxa"/>
            <w:hideMark/>
          </w:tcPr>
          <w:p w:rsidR="007F3519" w:rsidRPr="007F3519" w:rsidRDefault="007F3519" w:rsidP="00B135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BD76E4"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:00 до </w:t>
            </w:r>
            <w:r w:rsidR="00BD76E4"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7F3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194" w:type="dxa"/>
            <w:hideMark/>
          </w:tcPr>
          <w:p w:rsidR="007F3519" w:rsidRPr="007F3519" w:rsidRDefault="00BD76E4" w:rsidP="007F35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Новогодний карнавал</w:t>
            </w:r>
          </w:p>
        </w:tc>
        <w:tc>
          <w:tcPr>
            <w:tcW w:w="3618" w:type="dxa"/>
            <w:hideMark/>
          </w:tcPr>
          <w:p w:rsidR="007F3519" w:rsidRPr="007F3519" w:rsidRDefault="00B135FE" w:rsidP="007F35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«Доможаковский КДЦ»</w:t>
            </w:r>
          </w:p>
        </w:tc>
      </w:tr>
    </w:tbl>
    <w:p w:rsidR="00B135FE" w:rsidRPr="00B11660" w:rsidRDefault="00B135FE" w:rsidP="00B135FE">
      <w:pPr>
        <w:pStyle w:val="a3"/>
        <w:rPr>
          <w:sz w:val="26"/>
          <w:szCs w:val="26"/>
        </w:rPr>
      </w:pPr>
    </w:p>
    <w:p w:rsidR="005176FB" w:rsidRPr="00B11660" w:rsidRDefault="00B135FE" w:rsidP="00B135FE">
      <w:pPr>
        <w:pStyle w:val="a3"/>
        <w:numPr>
          <w:ilvl w:val="0"/>
          <w:numId w:val="2"/>
        </w:numPr>
        <w:rPr>
          <w:sz w:val="26"/>
          <w:szCs w:val="26"/>
        </w:rPr>
      </w:pPr>
      <w:r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ести </w:t>
      </w:r>
      <w:r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сведения  индивидуальных предпринимателей, осуществляющих розничную продажу алкогольной продукции</w:t>
      </w:r>
      <w:r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том числе пива и пивных напитков, сидра, </w:t>
      </w:r>
      <w:proofErr w:type="spellStart"/>
      <w:r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пуаре</w:t>
      </w:r>
      <w:proofErr w:type="spellEnd"/>
      <w:r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медовухи)</w:t>
      </w:r>
      <w:r w:rsidRPr="00B116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1660" w:rsidRPr="00B11660" w:rsidRDefault="00B11660" w:rsidP="00B11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11660">
        <w:rPr>
          <w:rFonts w:ascii="Times New Roman" w:hAnsi="Times New Roman" w:cs="Times New Roman"/>
          <w:sz w:val="26"/>
          <w:szCs w:val="26"/>
        </w:rPr>
        <w:t>Контроль над  исполнением  настоящего  постановления оставляю  за  собой.</w:t>
      </w:r>
    </w:p>
    <w:p w:rsidR="00B11660" w:rsidRPr="00B11660" w:rsidRDefault="00B11660" w:rsidP="00B11660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B11660" w:rsidRPr="00B11660" w:rsidRDefault="00B11660" w:rsidP="00B11660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B135FE" w:rsidRPr="00B11660" w:rsidRDefault="00B11660" w:rsidP="00B11660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 w:rsidRPr="00B11660">
        <w:rPr>
          <w:rFonts w:ascii="Times New Roman" w:hAnsi="Times New Roman" w:cs="Times New Roman"/>
          <w:sz w:val="26"/>
          <w:szCs w:val="26"/>
        </w:rPr>
        <w:t xml:space="preserve"> Глава  Доможаковского  сельсовета:                           М.В. Ощенкова </w:t>
      </w:r>
    </w:p>
    <w:sectPr w:rsidR="00B135FE" w:rsidRPr="00B11660" w:rsidSect="00B11660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5A1B"/>
    <w:multiLevelType w:val="hybridMultilevel"/>
    <w:tmpl w:val="1F349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76238"/>
    <w:multiLevelType w:val="hybridMultilevel"/>
    <w:tmpl w:val="EA1CC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19"/>
    <w:rsid w:val="005176FB"/>
    <w:rsid w:val="005B5913"/>
    <w:rsid w:val="005C2FCA"/>
    <w:rsid w:val="007F3519"/>
    <w:rsid w:val="00B11660"/>
    <w:rsid w:val="00B135FE"/>
    <w:rsid w:val="00B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E4"/>
    <w:pPr>
      <w:ind w:left="720"/>
      <w:contextualSpacing/>
    </w:pPr>
  </w:style>
  <w:style w:type="table" w:styleId="a4">
    <w:name w:val="Table Grid"/>
    <w:basedOn w:val="a1"/>
    <w:uiPriority w:val="59"/>
    <w:rsid w:val="00B1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E4"/>
    <w:pPr>
      <w:ind w:left="720"/>
      <w:contextualSpacing/>
    </w:pPr>
  </w:style>
  <w:style w:type="table" w:styleId="a4">
    <w:name w:val="Table Grid"/>
    <w:basedOn w:val="a1"/>
    <w:uiPriority w:val="59"/>
    <w:rsid w:val="00B1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2019-12-25T04:27:00Z</cp:lastPrinted>
  <dcterms:created xsi:type="dcterms:W3CDTF">2019-12-25T02:35:00Z</dcterms:created>
  <dcterms:modified xsi:type="dcterms:W3CDTF">2019-12-25T04:27:00Z</dcterms:modified>
</cp:coreProperties>
</file>