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6" w:rsidRPr="00DF6DFE" w:rsidRDefault="00DB7A06" w:rsidP="00DB7A06">
      <w:pPr>
        <w:jc w:val="center"/>
      </w:pPr>
      <w:r w:rsidRPr="00DF6DFE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0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06" w:rsidRPr="00DF6DFE" w:rsidRDefault="00DB7A06" w:rsidP="00DB7A06">
      <w:pPr>
        <w:ind w:left="-993"/>
        <w:jc w:val="center"/>
        <w:rPr>
          <w:sz w:val="28"/>
          <w:szCs w:val="28"/>
        </w:rPr>
      </w:pPr>
    </w:p>
    <w:p w:rsidR="00DB7A06" w:rsidRPr="00DF6DFE" w:rsidRDefault="00DB7A06" w:rsidP="00DB7A06"/>
    <w:p w:rsidR="00DB7A06" w:rsidRPr="00DF6DFE" w:rsidRDefault="00DB7A06" w:rsidP="00DB7A0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DB7A06" w:rsidRPr="00DF6DFE" w:rsidTr="008A3D06">
        <w:tc>
          <w:tcPr>
            <w:tcW w:w="4644" w:type="dxa"/>
            <w:hideMark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rFonts w:ascii="Times New Roman Hak" w:hAnsi="Times New Roman Hak"/>
                <w:b/>
                <w:sz w:val="24"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sz w:val="24"/>
                <w:lang w:eastAsia="en-US"/>
              </w:rPr>
              <w:t>РОССИЯ ФЕДЕРАЦИЯЗЫ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ХАКАС РЕСПУБЛИКА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А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U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БАН ПИЛТ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>Р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 xml:space="preserve"> АЙМАХ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ТОМЫ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X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АХ ААЛ Ч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J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>Б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УСТА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U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eastAsia="en-US"/>
              </w:rPr>
            </w:pPr>
            <w:r w:rsidRPr="00DF6DFE">
              <w:rPr>
                <w:b/>
                <w:sz w:val="24"/>
                <w:lang w:eastAsia="en-US"/>
              </w:rPr>
              <w:t>РОССИЙСКАЯ ФЕДЕРАЦИЯ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6DFE">
              <w:rPr>
                <w:b/>
                <w:lang w:eastAsia="en-US"/>
              </w:rPr>
              <w:t>РЕСПУБЛИКА ХАКАСИЯ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6DFE">
              <w:rPr>
                <w:b/>
                <w:lang w:eastAsia="en-US"/>
              </w:rPr>
              <w:t>УСТЬ-АБАКАНСКИЙ РАЙОН</w:t>
            </w:r>
          </w:p>
          <w:p w:rsidR="00DB7A06" w:rsidRPr="00853EDA" w:rsidRDefault="00874AC7" w:rsidP="008A3D06">
            <w:pPr>
              <w:spacing w:line="27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 xml:space="preserve">                          </w:t>
            </w:r>
            <w:r w:rsidR="00DB7A06" w:rsidRPr="00853EDA">
              <w:rPr>
                <w:b/>
                <w:szCs w:val="32"/>
                <w:lang w:eastAsia="en-US"/>
              </w:rPr>
              <w:t>АДМИНИСТРАЦИЯ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FE">
              <w:rPr>
                <w:b/>
                <w:lang w:eastAsia="en-US"/>
              </w:rPr>
              <w:t>ДОМОЖАКОВСКОГО  СЕЛЬСОВЕТА</w:t>
            </w:r>
          </w:p>
        </w:tc>
      </w:tr>
      <w:tr w:rsidR="00DB7A06" w:rsidRPr="00DF6DFE" w:rsidTr="008A3D06">
        <w:tc>
          <w:tcPr>
            <w:tcW w:w="4644" w:type="dxa"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rFonts w:ascii="Times New Roman Hak" w:hAnsi="Times New Roman Hak"/>
                <w:b/>
                <w:sz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DB7A06" w:rsidRPr="00DF6DFE" w:rsidRDefault="00DB7A06" w:rsidP="008A3D0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B7A06" w:rsidRPr="00853EDA" w:rsidRDefault="00DB7A06" w:rsidP="00853EDA">
      <w:pPr>
        <w:jc w:val="center"/>
        <w:outlineLvl w:val="0"/>
        <w:rPr>
          <w:b/>
          <w:sz w:val="24"/>
        </w:rPr>
      </w:pPr>
      <w:r w:rsidRPr="00DF6DFE">
        <w:rPr>
          <w:b/>
          <w:sz w:val="24"/>
        </w:rPr>
        <w:t>ПОСТАНОВЛЕНИЕ</w:t>
      </w:r>
    </w:p>
    <w:p w:rsidR="00DB7A06" w:rsidRPr="00DF6DFE" w:rsidRDefault="00DB7A06" w:rsidP="00DB7A06">
      <w:pPr>
        <w:jc w:val="center"/>
        <w:rPr>
          <w:sz w:val="28"/>
          <w:szCs w:val="28"/>
        </w:rPr>
      </w:pPr>
    </w:p>
    <w:p w:rsidR="00DB7A06" w:rsidRPr="00DF6DFE" w:rsidRDefault="00DB7A06" w:rsidP="00DB7A06">
      <w:pPr>
        <w:jc w:val="center"/>
        <w:rPr>
          <w:sz w:val="28"/>
          <w:szCs w:val="28"/>
        </w:rPr>
      </w:pPr>
      <w:r w:rsidRPr="00DF6DF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A0071">
        <w:rPr>
          <w:sz w:val="28"/>
          <w:szCs w:val="28"/>
        </w:rPr>
        <w:t>8</w:t>
      </w:r>
      <w:r w:rsidRPr="00DF6DF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A0071">
        <w:rPr>
          <w:sz w:val="28"/>
          <w:szCs w:val="28"/>
        </w:rPr>
        <w:t>3</w:t>
      </w:r>
      <w:r w:rsidRPr="00DF6DF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6DFE">
        <w:rPr>
          <w:sz w:val="28"/>
          <w:szCs w:val="28"/>
        </w:rPr>
        <w:t xml:space="preserve">                  аал Доможаков</w:t>
      </w:r>
      <w:r w:rsidRPr="00DF6DFE">
        <w:rPr>
          <w:sz w:val="28"/>
          <w:szCs w:val="28"/>
        </w:rPr>
        <w:tab/>
      </w:r>
      <w:r w:rsidRPr="00DF6DFE">
        <w:rPr>
          <w:sz w:val="28"/>
          <w:szCs w:val="28"/>
        </w:rPr>
        <w:tab/>
      </w:r>
      <w:r w:rsidRPr="00DF6DFE">
        <w:rPr>
          <w:sz w:val="28"/>
          <w:szCs w:val="28"/>
        </w:rPr>
        <w:tab/>
        <w:t xml:space="preserve"> № </w:t>
      </w:r>
      <w:r w:rsidR="007A0071">
        <w:rPr>
          <w:sz w:val="28"/>
          <w:szCs w:val="28"/>
        </w:rPr>
        <w:t>8/1</w:t>
      </w:r>
      <w:r>
        <w:rPr>
          <w:sz w:val="28"/>
          <w:szCs w:val="28"/>
        </w:rPr>
        <w:t>-п</w:t>
      </w:r>
    </w:p>
    <w:p w:rsidR="002B501B" w:rsidRDefault="002B501B" w:rsidP="00DB7A06">
      <w:pPr>
        <w:ind w:right="4819"/>
      </w:pPr>
    </w:p>
    <w:p w:rsidR="00DB7A06" w:rsidRDefault="00DB7A06" w:rsidP="00DB7A06">
      <w:pPr>
        <w:ind w:right="4252"/>
        <w:rPr>
          <w:b/>
          <w:sz w:val="24"/>
        </w:rPr>
      </w:pPr>
    </w:p>
    <w:p w:rsidR="00DB7A06" w:rsidRDefault="007A0071" w:rsidP="007A0071">
      <w:pPr>
        <w:ind w:right="4252"/>
        <w:jc w:val="both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Доможаковского сельсовета от 16.01.2019 № 2-п «</w:t>
      </w:r>
      <w:r w:rsidR="00DB7A06" w:rsidRPr="00DB7A06">
        <w:rPr>
          <w:b/>
          <w:sz w:val="24"/>
        </w:rPr>
        <w:t>Об утверждении реестра  мест (площадок) накопления твердых коммунальных отходов в муниципальном образовании Доможаковский сельсовет</w:t>
      </w:r>
      <w:r>
        <w:rPr>
          <w:b/>
          <w:sz w:val="24"/>
        </w:rPr>
        <w:t>»</w:t>
      </w:r>
    </w:p>
    <w:p w:rsidR="00DB7A06" w:rsidRDefault="00DB7A06" w:rsidP="00DB7A06">
      <w:pPr>
        <w:ind w:right="4252"/>
        <w:rPr>
          <w:b/>
          <w:sz w:val="24"/>
        </w:rPr>
      </w:pPr>
    </w:p>
    <w:p w:rsidR="007A0071" w:rsidRDefault="007A0071" w:rsidP="00DB7A06">
      <w:pPr>
        <w:ind w:right="-1"/>
        <w:jc w:val="both"/>
        <w:rPr>
          <w:sz w:val="24"/>
        </w:rPr>
      </w:pPr>
      <w:r w:rsidRPr="007A0071"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протестом прокурора Усть-Абаканского района от </w:t>
      </w:r>
      <w:r>
        <w:rPr>
          <w:sz w:val="24"/>
        </w:rPr>
        <w:t>11.03.2019 № 7-3-2019</w:t>
      </w:r>
      <w:r w:rsidRPr="007A0071">
        <w:rPr>
          <w:sz w:val="24"/>
        </w:rPr>
        <w:t>, руководствуясь Уставом муниципального образования Доможаковский сельсовет, в целях приведения нормативных правовых актов в соответствие с действующим законодательством,</w:t>
      </w:r>
    </w:p>
    <w:p w:rsidR="00DB7A06" w:rsidRPr="007A0071" w:rsidRDefault="00DB7A06" w:rsidP="00DB7A06">
      <w:pPr>
        <w:ind w:right="-1"/>
        <w:jc w:val="both"/>
        <w:rPr>
          <w:b/>
          <w:sz w:val="24"/>
        </w:rPr>
      </w:pPr>
      <w:r w:rsidRPr="007A0071">
        <w:rPr>
          <w:b/>
          <w:sz w:val="24"/>
        </w:rPr>
        <w:t>ПОСТАНОВЛЯЕТ:</w:t>
      </w:r>
    </w:p>
    <w:p w:rsidR="00DB7A06" w:rsidRPr="00DB7A06" w:rsidRDefault="00DB7A06" w:rsidP="00DB7A06">
      <w:pPr>
        <w:ind w:right="-1"/>
        <w:jc w:val="both"/>
        <w:rPr>
          <w:sz w:val="24"/>
        </w:rPr>
      </w:pPr>
    </w:p>
    <w:p w:rsidR="007A0071" w:rsidRPr="007A0071" w:rsidRDefault="007A0071" w:rsidP="007A0071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>Приложение</w:t>
      </w:r>
      <w:r w:rsidRPr="007A0071">
        <w:t xml:space="preserve"> </w:t>
      </w:r>
      <w:r>
        <w:t>«</w:t>
      </w:r>
      <w:r>
        <w:rPr>
          <w:sz w:val="24"/>
        </w:rPr>
        <w:t>Р</w:t>
      </w:r>
      <w:r w:rsidRPr="007A0071">
        <w:rPr>
          <w:sz w:val="24"/>
        </w:rPr>
        <w:t>еестр  мест  (площадок)  накопления  ТКО</w:t>
      </w:r>
      <w:r>
        <w:rPr>
          <w:sz w:val="24"/>
        </w:rPr>
        <w:t xml:space="preserve">  в  администрации  Д</w:t>
      </w:r>
      <w:r w:rsidRPr="007A0071">
        <w:rPr>
          <w:sz w:val="24"/>
        </w:rPr>
        <w:t>оможаковского  сельсовета</w:t>
      </w:r>
      <w:r>
        <w:rPr>
          <w:sz w:val="24"/>
        </w:rPr>
        <w:t>»</w:t>
      </w:r>
      <w:r w:rsidRPr="007A0071">
        <w:rPr>
          <w:sz w:val="24"/>
        </w:rPr>
        <w:t xml:space="preserve"> </w:t>
      </w:r>
      <w:r>
        <w:rPr>
          <w:sz w:val="24"/>
        </w:rPr>
        <w:t>изложить в следующей редакции.</w:t>
      </w:r>
      <w:r w:rsidRPr="007A0071">
        <w:rPr>
          <w:sz w:val="24"/>
        </w:rPr>
        <w:t xml:space="preserve"> </w:t>
      </w:r>
      <w:r w:rsidRPr="007A0071">
        <w:rPr>
          <w:sz w:val="24"/>
        </w:rPr>
        <w:t xml:space="preserve">       </w:t>
      </w:r>
    </w:p>
    <w:p w:rsidR="00853EDA" w:rsidRPr="007A0071" w:rsidRDefault="007A0071" w:rsidP="007A0071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r w:rsidRPr="007A0071">
        <w:rPr>
          <w:sz w:val="24"/>
        </w:rPr>
        <w:t xml:space="preserve"> </w:t>
      </w:r>
      <w:proofErr w:type="gramStart"/>
      <w:r w:rsidR="00853EDA" w:rsidRPr="007A0071">
        <w:rPr>
          <w:sz w:val="24"/>
        </w:rPr>
        <w:t>Контроль за</w:t>
      </w:r>
      <w:proofErr w:type="gramEnd"/>
      <w:r w:rsidR="00853EDA" w:rsidRPr="007A0071">
        <w:rPr>
          <w:sz w:val="24"/>
        </w:rPr>
        <w:t xml:space="preserve"> исполнением настоящего постановления оставляю за собой.</w:t>
      </w: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  <w:bookmarkStart w:id="0" w:name="_GoBack"/>
      <w:bookmarkEnd w:id="0"/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  <w:r>
        <w:rPr>
          <w:sz w:val="24"/>
        </w:rPr>
        <w:t xml:space="preserve">Глава Доможаковского сельсовета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7A0071" w:rsidRDefault="007A0071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7A0071" w:rsidRDefault="007A0071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P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  <w:r w:rsidRPr="00492265">
        <w:rPr>
          <w:rFonts w:eastAsia="Calibri"/>
          <w:lang w:eastAsia="en-US"/>
        </w:rPr>
        <w:lastRenderedPageBreak/>
        <w:t>ПРИЛОЖЕНИЕ 1</w:t>
      </w:r>
    </w:p>
    <w:p w:rsidR="007A0071" w:rsidRDefault="00492265" w:rsidP="00492265">
      <w:pPr>
        <w:spacing w:line="276" w:lineRule="auto"/>
        <w:jc w:val="right"/>
        <w:rPr>
          <w:szCs w:val="28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92265">
        <w:rPr>
          <w:rFonts w:eastAsia="Calibri"/>
          <w:lang w:eastAsia="en-US"/>
        </w:rPr>
        <w:t xml:space="preserve"> Постановление администрации Доможаковского                                                         сельсовета </w:t>
      </w:r>
      <w:r w:rsidR="007A0071">
        <w:rPr>
          <w:szCs w:val="28"/>
        </w:rPr>
        <w:t>от 18.03</w:t>
      </w:r>
      <w:r w:rsidRPr="00492265">
        <w:rPr>
          <w:szCs w:val="28"/>
        </w:rPr>
        <w:t xml:space="preserve">.2019   № </w:t>
      </w:r>
      <w:r w:rsidR="007A0071">
        <w:rPr>
          <w:szCs w:val="28"/>
        </w:rPr>
        <w:t>8/1</w:t>
      </w:r>
      <w:r w:rsidRPr="00492265">
        <w:rPr>
          <w:szCs w:val="28"/>
        </w:rPr>
        <w:t>-п</w:t>
      </w:r>
    </w:p>
    <w:p w:rsidR="00492265" w:rsidRP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  <w:r w:rsidRPr="00492265">
        <w:rPr>
          <w:szCs w:val="28"/>
        </w:rPr>
        <w:t xml:space="preserve">         </w:t>
      </w:r>
    </w:p>
    <w:p w:rsidR="00492265" w:rsidRPr="00492265" w:rsidRDefault="00492265" w:rsidP="0049226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92265">
        <w:rPr>
          <w:rFonts w:eastAsia="Calibri"/>
          <w:b/>
          <w:lang w:eastAsia="en-US"/>
        </w:rPr>
        <w:t>РЕЕСТР  МЕСТ  (ПЛОЩАДОК)  НАКОПЛЕНИЯ  ТКО  В  АДМИНИСТРАЦИИ  ДОМОЖАКОВСКОГО  СЕЛЬСОВЕТА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126"/>
        <w:gridCol w:w="3861"/>
      </w:tblGrid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92265">
              <w:rPr>
                <w:rFonts w:eastAsia="Calibri"/>
                <w:lang w:eastAsia="en-US"/>
              </w:rPr>
              <w:t>п</w:t>
            </w:r>
            <w:proofErr w:type="gramEnd"/>
            <w:r w:rsidRPr="004922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  нахождении мест (площадок) накопления  ТКО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о  технических характеристиках  мест  (площадок</w:t>
            </w:r>
            <w:proofErr w:type="gramStart"/>
            <w:r w:rsidRPr="00492265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накопления ТКО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 собственниках  мест  (площадок) накопления  ТКО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об  источниках образования  ТКО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1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C01336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1,3,5,7,11,13,15,17, 2,4,6,8,10,12,14,16,18,20,22,24,26.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25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19,23,25,27,29,31,33а-1,33а-2,37,39,41,43,45,47,49-1,49-2, 28,32,30,34,40,42,44,46,52,54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81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</w:t>
            </w:r>
            <w:proofErr w:type="gramStart"/>
            <w:r w:rsidRPr="00492265">
              <w:rPr>
                <w:rFonts w:eastAsia="Calibri"/>
                <w:lang w:eastAsia="en-US"/>
              </w:rPr>
              <w:t>1</w:t>
            </w:r>
            <w:proofErr w:type="gramEnd"/>
            <w:r w:rsidRPr="00492265">
              <w:rPr>
                <w:rFonts w:eastAsia="Calibri"/>
                <w:lang w:eastAsia="en-US"/>
              </w:rPr>
              <w:t>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51,53,57,59-1,59-2,59-3,61,63,65а-1,65а-2,69-1,69-2,65,71-1,71-2,75,77,79,81-1, 81-2, 58,60,62,64-1,64-2,66,70-1,70-2,72-1,72-2,74-1,74-2,76-1,76-2,78,76а-1,76а-2,76Б-1,76Б-2,78а,80-1,80-2,80а,84,86,88-1,88-2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д. 107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Интернациональная83,85,87,91,97,101,103,105,107,111,113,115,117,119,123, 92,94-1,94-2,96-1,96-2,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6,0куб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1а,1,5-1,5-2,7,9,9а, 2-2,2-3,2-4,4,6-1,6-2,8-1,8-2,10-1,10-2,12-1,12-2,14,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д.11.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11,13,15,17,19,21,23, 16-1,16-2,18-1,18-2,20-1,20-2,22=1,22-2,24-1,24-2,26-1,26-2,28-1,28-2,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пер. Новоселовский 1-1,1-2,3-1,3-2,5-1,5-2,7-1,7-2, 2-2,2-3,2-4,4-1,4-2,6-1,6-2,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д.32.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32-1,32-2,34-1,34-2,36-1,36-2,38-1,38-2, 25,29,31,33,35-1,35-2,39,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д.44.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Аал Доможаков, ул. </w:t>
            </w:r>
            <w:r>
              <w:rPr>
                <w:rFonts w:eastAsia="Calibri"/>
                <w:lang w:eastAsia="en-US"/>
              </w:rPr>
              <w:lastRenderedPageBreak/>
              <w:t>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40-1,40-2,42-1,42-2,44-1,44-2,46-1,46-2, 41,43-1,43-2,45,47,49-1,49-2,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д.46.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46 (Детский садик «Тополек»)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Механизаторская,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д.46 б.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 Доможаков, ул. Механизаторская 46 б. Доможаковский КДЦ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Механизаторская,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д.54.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 48,50-1,50-2,52-1,52-2,54-1,54-2,56-1,56-2,58-1,58-2,60-1,60-2,62-1,62-2,64-1,64-2,68,70,72-1,72-2,74. 55-1,55-2,57-1,57-2,61,63,65,67,69,73,77-1,77-2,79-1,79-2,81-1,81-2.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12. 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</w:t>
            </w:r>
            <w:proofErr w:type="spellStart"/>
            <w:r w:rsidRPr="00492265">
              <w:rPr>
                <w:rFonts w:eastAsia="Calibri"/>
                <w:lang w:eastAsia="en-US"/>
              </w:rPr>
              <w:t>Чебоксарская</w:t>
            </w:r>
            <w:proofErr w:type="gramStart"/>
            <w:r w:rsidRPr="00492265">
              <w:rPr>
                <w:rFonts w:eastAsia="Calibri"/>
                <w:lang w:eastAsia="en-US"/>
              </w:rPr>
              <w:t>,д</w:t>
            </w:r>
            <w:proofErr w:type="spellEnd"/>
            <w:proofErr w:type="gramEnd"/>
            <w:r w:rsidRPr="00492265">
              <w:rPr>
                <w:rFonts w:eastAsia="Calibri"/>
                <w:lang w:eastAsia="en-US"/>
              </w:rPr>
              <w:t>. 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 1-1,1-2, 3-1,3-2, 3а, 3б,5, 11,13,15,17.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</w:t>
            </w:r>
            <w:proofErr w:type="gramStart"/>
            <w:r w:rsidRPr="00492265">
              <w:rPr>
                <w:rFonts w:eastAsia="Calibri"/>
                <w:lang w:eastAsia="en-US"/>
              </w:rPr>
              <w:t>,д</w:t>
            </w:r>
            <w:proofErr w:type="gramEnd"/>
            <w:r w:rsidRPr="00492265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Чебоксарская 1а-1, 1а-2, 2, 4, 8, 14, 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д.21.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Чебоксарская, 18,20,22,24, 26, 28,30, 32, 19,25,29,31,33.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Пер. Новоселовский, 9-1,9-2,11-1,11-2,13-1,13-2.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д.36.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Чебоксарская, 35,37,39,41,43, 34,36,38,40,42,44,46.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д.45.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 45,47,49,51,53,55,57,59,61.46а-1, 48-1,48-2.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Набережная, д.5.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Набережная, 1-1,1-2,2-2,2-1,3-1,3-2,4-1,4-2,5-1,5-2,6-1,6-2,7-1,7-2,7а,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Набережная, </w:t>
            </w:r>
            <w:r w:rsidRPr="00492265">
              <w:rPr>
                <w:rFonts w:eastAsia="Calibri"/>
                <w:lang w:eastAsia="en-US"/>
              </w:rPr>
              <w:lastRenderedPageBreak/>
              <w:t>д.7а.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Количество </w:t>
            </w:r>
            <w:r w:rsidRPr="00492265">
              <w:rPr>
                <w:rFonts w:eastAsia="Calibri"/>
                <w:lang w:eastAsia="en-US"/>
              </w:rPr>
              <w:lastRenderedPageBreak/>
              <w:t>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Администрация Доможаковского </w:t>
            </w:r>
            <w:r w:rsidRPr="00492265">
              <w:rPr>
                <w:rFonts w:eastAsia="Calibri"/>
                <w:lang w:eastAsia="en-US"/>
              </w:rPr>
              <w:lastRenderedPageBreak/>
              <w:t>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Частные домовладения аал Доможаков, ул. Набережная, 10,11,12,12а,14,15,16.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Пер. Новоселовский, 10-1,10-2,12-1,12-2,14-1,14-2,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Набережная, д.17.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Набережная, 17,18,19,20,21,22.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пер. Школьный, д.1.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Школьный</w:t>
            </w:r>
            <w:proofErr w:type="gramEnd"/>
            <w:r w:rsidRPr="00492265">
              <w:rPr>
                <w:rFonts w:eastAsia="Calibri"/>
                <w:lang w:eastAsia="en-US"/>
              </w:rPr>
              <w:t>, 1в,3,5,9,9-3а,9а-1,9а-2,11-1,11-2,13-1,13-2,2-2,2-1.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пер. Пролетарский, д.15(подвал).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1-1,1-2,3-1,3-2,5-1,5-2,7-1,7-2,9-1,9-2,11-1,11-2,13-1,13-2,15-1,15-2.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18 (ферма)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>: 2-1,2-2,4-1,4-2,6-1,6-2,8-1,8-2,10-1,10-2,12-1,12-2,14-1,14-2,16-1,16-2,18-1,18-2.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Кирба ул. Кирбинская дом 1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пос. Кирба, ул. Кирбинская: 1-1,1-2,1-3,2-2,2-1,2а-2,3-2,3-1.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Трояков ул.  Трояковская дом 5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Трояков, ул. Трояковская</w:t>
            </w:r>
            <w:proofErr w:type="gramStart"/>
            <w:r w:rsidRPr="0049226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1,1а,3,5,7,9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Трояков ул.  Трояковская дом18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Трояков, ул. Трояковская</w:t>
            </w:r>
            <w:proofErr w:type="gramStart"/>
            <w:r w:rsidRPr="0049226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2,8,6,10.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Школьная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дом 8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Школьная: 1-1,2-1,4-1,4-2,6-1,6-2.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Новая</w:t>
            </w:r>
            <w:proofErr w:type="gramEnd"/>
            <w:r w:rsidRPr="00492265">
              <w:rPr>
                <w:rFonts w:eastAsia="Calibri"/>
                <w:lang w:eastAsia="en-US"/>
              </w:rPr>
              <w:t>, дом 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Аал Доможаков, ул. </w:t>
            </w:r>
            <w:r>
              <w:rPr>
                <w:rFonts w:eastAsia="Calibri"/>
                <w:lang w:eastAsia="en-US"/>
              </w:rPr>
              <w:lastRenderedPageBreak/>
              <w:t>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Частные домовладения  аал. Тутатчиков, ул</w:t>
            </w:r>
            <w:proofErr w:type="gramStart"/>
            <w:r w:rsidRPr="00492265">
              <w:rPr>
                <w:rFonts w:eastAsia="Calibri"/>
                <w:lang w:eastAsia="en-US"/>
              </w:rPr>
              <w:t>.Н</w:t>
            </w:r>
            <w:proofErr w:type="gramEnd"/>
            <w:r w:rsidRPr="00492265">
              <w:rPr>
                <w:rFonts w:eastAsia="Calibri"/>
                <w:lang w:eastAsia="en-US"/>
              </w:rPr>
              <w:t>овая: 1,3,5,7,9,15,17,19,21,25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Новая</w:t>
            </w:r>
            <w:proofErr w:type="gramEnd"/>
            <w:r w:rsidRPr="00492265">
              <w:rPr>
                <w:rFonts w:eastAsia="Calibri"/>
                <w:lang w:eastAsia="en-US"/>
              </w:rPr>
              <w:t>, дом 29.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Новая: 22-1,22-2,20,18,16,14,12,10,8,6,4.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Зеленая:1,4,2а.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Жданова, д.16. 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Жданова: 1а,5,9,15,17,19,21,25,27,38,36,34,32а,32,30,28,24,16,14,12,10,23.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, д. 2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Имени Ильича,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: 3-1,3-2,9-1,9-2,11-1,11-2,10-1,10-2,8-1,8-2,4-2,4-1,2-1.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, д. 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пос. Имени Ильича, ул. Ленина: 5-1,5-2,7,19-1,21-1,21-2,10-1,10-2,6-1,8-2,10а-2,10а-1,12-1,12-2,25-1,25-2.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Имени Ильича ул. Акулова, д.3.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пос. Имени Ильича, ул. Акулова: 1-1,1-2,3-1,3-2,5-1,5-2.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Набережная: 2-1,2-2,1-1.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Заводская</w:t>
            </w:r>
            <w:proofErr w:type="gramEnd"/>
            <w:r w:rsidRPr="00492265">
              <w:rPr>
                <w:rFonts w:eastAsia="Calibri"/>
                <w:lang w:eastAsia="en-US"/>
              </w:rPr>
              <w:t>, д.19.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Имени Ильича, ул. </w:t>
            </w:r>
            <w:proofErr w:type="gramStart"/>
            <w:r w:rsidRPr="00492265">
              <w:rPr>
                <w:rFonts w:eastAsia="Calibri"/>
                <w:lang w:eastAsia="en-US"/>
              </w:rPr>
              <w:t>Заводская</w:t>
            </w:r>
            <w:proofErr w:type="gramEnd"/>
            <w:r w:rsidRPr="00492265">
              <w:rPr>
                <w:rFonts w:eastAsia="Calibri"/>
                <w:lang w:eastAsia="en-US"/>
              </w:rPr>
              <w:t>:  9-1,9-2,11-1,11-2,13-1,13-2,15-1,15-2,17-1,17-2,19-1,19-2.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Оросительный ул. Железнодорожная, д.4.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, ул. Железнодорожная: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1-1,1-2,4-1,4-2,5-1,3-3,7-1,7-2,1а-1,1а-2.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Оросительный ул. Заводская, д.10.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>, ул. Заводская: 12,10,21,23,24,25,27,31,45,47,51,50.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77,21,25,55,19,1,6,16,22,5а-2,12-2,25,5-2.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Оросительный ул</w:t>
            </w:r>
            <w:proofErr w:type="gramStart"/>
            <w:r w:rsidRPr="00492265">
              <w:rPr>
                <w:rFonts w:eastAsia="Calibri"/>
                <w:lang w:eastAsia="en-US"/>
              </w:rPr>
              <w:t>.Ш</w:t>
            </w:r>
            <w:proofErr w:type="gramEnd"/>
            <w:r w:rsidRPr="00492265">
              <w:rPr>
                <w:rFonts w:eastAsia="Calibri"/>
                <w:lang w:eastAsia="en-US"/>
              </w:rPr>
              <w:t>кольная, д.55.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C01336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  <w:r w:rsidR="00C01336">
              <w:rPr>
                <w:rFonts w:eastAsia="Calibri"/>
                <w:lang w:eastAsia="en-US"/>
              </w:rPr>
              <w:t xml:space="preserve"> </w:t>
            </w:r>
          </w:p>
          <w:p w:rsidR="00492265" w:rsidRPr="00492265" w:rsidRDefault="00C01336" w:rsidP="004922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Аал Доможаков, ул. Механизаторская 53б.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>, ул. Школьная: 2,4,30-2,30-1,81,32,44,14,17,41,22,48,46,50,52,63,69,65,71,40,79,75,82-2,83,67.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Заводская: 2-2,2-1,3,5,5а-2,5а-1,9-1,9-2,7-1,7-2,6-1,6-2,8.</w:t>
            </w:r>
          </w:p>
        </w:tc>
      </w:tr>
    </w:tbl>
    <w:p w:rsidR="00492265" w:rsidRPr="00492265" w:rsidRDefault="00492265" w:rsidP="0049226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92265">
        <w:rPr>
          <w:rFonts w:eastAsia="Calibri"/>
          <w:sz w:val="22"/>
          <w:szCs w:val="22"/>
          <w:lang w:eastAsia="en-US"/>
        </w:rPr>
        <w:br/>
      </w:r>
    </w:p>
    <w:p w:rsidR="00492265" w:rsidRPr="00492265" w:rsidRDefault="00492265" w:rsidP="004922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265" w:rsidRPr="00492265" w:rsidRDefault="00492265" w:rsidP="004922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265" w:rsidRPr="00DB7A06" w:rsidRDefault="00492265" w:rsidP="00853EDA">
      <w:pPr>
        <w:pStyle w:val="a5"/>
        <w:ind w:right="-1"/>
        <w:jc w:val="both"/>
        <w:rPr>
          <w:sz w:val="24"/>
        </w:rPr>
      </w:pPr>
    </w:p>
    <w:sectPr w:rsidR="00492265" w:rsidRPr="00DB7A06" w:rsidSect="004922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E0"/>
    <w:multiLevelType w:val="hybridMultilevel"/>
    <w:tmpl w:val="9182D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C8"/>
    <w:rsid w:val="002B501B"/>
    <w:rsid w:val="00492265"/>
    <w:rsid w:val="007A0071"/>
    <w:rsid w:val="00853EDA"/>
    <w:rsid w:val="00874AC7"/>
    <w:rsid w:val="008826C8"/>
    <w:rsid w:val="00BF0EBF"/>
    <w:rsid w:val="00C01336"/>
    <w:rsid w:val="00CE4FE8"/>
    <w:rsid w:val="00DB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A06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A06"/>
    <w:pPr>
      <w:ind w:left="720"/>
      <w:contextualSpacing/>
    </w:pPr>
  </w:style>
  <w:style w:type="table" w:styleId="a6">
    <w:name w:val="Table Grid"/>
    <w:basedOn w:val="a1"/>
    <w:uiPriority w:val="59"/>
    <w:rsid w:val="004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A06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A06"/>
    <w:pPr>
      <w:ind w:left="720"/>
      <w:contextualSpacing/>
    </w:pPr>
  </w:style>
  <w:style w:type="table" w:styleId="a6">
    <w:name w:val="Table Grid"/>
    <w:basedOn w:val="a1"/>
    <w:uiPriority w:val="59"/>
    <w:rsid w:val="004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2019-07-02T05:23:00Z</cp:lastPrinted>
  <dcterms:created xsi:type="dcterms:W3CDTF">2019-01-16T04:05:00Z</dcterms:created>
  <dcterms:modified xsi:type="dcterms:W3CDTF">2019-07-02T05:23:00Z</dcterms:modified>
</cp:coreProperties>
</file>